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079" w:rsidRDefault="00611C0F" w:rsidP="00E83079">
      <w:pPr>
        <w:spacing w:after="0" w:line="240" w:lineRule="auto"/>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PHỤ LỤC 6</w:t>
      </w:r>
    </w:p>
    <w:p w:rsidR="007D04D7" w:rsidRDefault="00E83079" w:rsidP="00E830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Báo cáo sơ kết 6 tháng/1 năm thực hiện </w:t>
      </w:r>
    </w:p>
    <w:p w:rsidR="00E83079" w:rsidRDefault="00E83079" w:rsidP="00E830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Kế hoạch số </w:t>
      </w:r>
      <w:r w:rsidR="00CA3E17" w:rsidRPr="00CA3E17">
        <w:rPr>
          <w:rFonts w:ascii="Times New Roman" w:hAnsi="Times New Roman" w:cs="Times New Roman"/>
          <w:b/>
          <w:bCs/>
          <w:sz w:val="28"/>
          <w:szCs w:val="28"/>
        </w:rPr>
        <w:t>93/KH-PC03</w:t>
      </w:r>
      <w:r w:rsidR="00CA3E17">
        <w:rPr>
          <w:rFonts w:ascii="Times New Roman" w:hAnsi="Times New Roman" w:cs="Times New Roman"/>
          <w:b/>
          <w:bCs/>
          <w:sz w:val="28"/>
          <w:szCs w:val="28"/>
        </w:rPr>
        <w:t>, ngày 16/3/2022</w:t>
      </w:r>
    </w:p>
    <w:p w:rsidR="00E83079" w:rsidRDefault="00E83079" w:rsidP="00DF5FD2">
      <w:pPr>
        <w:spacing w:before="120" w:after="120" w:line="24" w:lineRule="atLeast"/>
        <w:ind w:firstLine="567"/>
        <w:jc w:val="both"/>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6321554B" wp14:editId="10D20BF2">
                <wp:simplePos x="0" y="0"/>
                <wp:positionH relativeFrom="column">
                  <wp:posOffset>2005330</wp:posOffset>
                </wp:positionH>
                <wp:positionV relativeFrom="paragraph">
                  <wp:posOffset>47625</wp:posOffset>
                </wp:positionV>
                <wp:extent cx="18383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B35D182"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7.9pt,3.75pt" to="302.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" strokecolor="#4579b8 [3044]"/>
            </w:pict>
          </mc:Fallback>
        </mc:AlternateContent>
      </w:r>
    </w:p>
    <w:p w:rsidR="00430787" w:rsidRPr="00430787" w:rsidRDefault="00430787" w:rsidP="00430787">
      <w:pPr>
        <w:spacing w:before="60" w:after="60"/>
        <w:ind w:firstLine="720"/>
        <w:jc w:val="both"/>
        <w:rPr>
          <w:rFonts w:ascii="Times New Roman" w:hAnsi="Times New Roman" w:cs="Times New Roman"/>
          <w:bCs/>
          <w:sz w:val="28"/>
          <w:szCs w:val="28"/>
        </w:rPr>
      </w:pPr>
      <w:r w:rsidRPr="00430787">
        <w:rPr>
          <w:rFonts w:ascii="Times New Roman" w:hAnsi="Times New Roman" w:cs="Times New Roman"/>
          <w:b/>
          <w:bCs/>
          <w:sz w:val="28"/>
          <w:szCs w:val="28"/>
        </w:rPr>
        <w:t xml:space="preserve">I. Tình hình có liên quan: </w:t>
      </w:r>
      <w:r w:rsidRPr="00430787">
        <w:rPr>
          <w:rFonts w:ascii="Times New Roman" w:hAnsi="Times New Roman" w:cs="Times New Roman"/>
          <w:bCs/>
          <w:sz w:val="28"/>
          <w:szCs w:val="28"/>
        </w:rPr>
        <w:t xml:space="preserve">Đánh giá những yếu tố tác động (cả tích cực và tiêu cực) đến </w:t>
      </w:r>
      <w:r w:rsidRPr="00430787">
        <w:rPr>
          <w:rFonts w:ascii="Times New Roman" w:hAnsi="Times New Roman" w:cs="Times New Roman"/>
          <w:sz w:val="28"/>
          <w:szCs w:val="28"/>
        </w:rPr>
        <w:t>tình hình, công tác đấu tranh phòng, chống tội phạm, vi phạm pháp luật về thuế, chuyển giá, chứng khoán</w:t>
      </w:r>
      <w:r w:rsidRPr="00430787">
        <w:rPr>
          <w:rFonts w:ascii="Times New Roman" w:hAnsi="Times New Roman" w:cs="Times New Roman"/>
          <w:bCs/>
          <w:sz w:val="28"/>
          <w:szCs w:val="28"/>
        </w:rPr>
        <w:t>, trái phiếu doanh nghiệp</w:t>
      </w:r>
      <w:r w:rsidRPr="00430787">
        <w:rPr>
          <w:rFonts w:ascii="Times New Roman" w:hAnsi="Times New Roman" w:cs="Times New Roman"/>
          <w:sz w:val="28"/>
          <w:szCs w:val="28"/>
        </w:rPr>
        <w:t>.</w:t>
      </w:r>
    </w:p>
    <w:p w:rsidR="00430787" w:rsidRPr="00430787" w:rsidRDefault="00430787" w:rsidP="00430787">
      <w:pPr>
        <w:pStyle w:val="NormalWeb"/>
        <w:spacing w:before="60" w:beforeAutospacing="0" w:after="60" w:afterAutospacing="0"/>
        <w:ind w:firstLine="720"/>
        <w:jc w:val="both"/>
        <w:rPr>
          <w:b/>
          <w:sz w:val="28"/>
          <w:szCs w:val="28"/>
        </w:rPr>
      </w:pPr>
      <w:r w:rsidRPr="00430787">
        <w:rPr>
          <w:b/>
          <w:sz w:val="28"/>
          <w:szCs w:val="28"/>
        </w:rPr>
        <w:t>II. Tình hình vi phạm, tội phạm</w:t>
      </w:r>
    </w:p>
    <w:p w:rsidR="00430787" w:rsidRPr="00430787" w:rsidRDefault="00430787" w:rsidP="00430787">
      <w:pPr>
        <w:spacing w:before="60" w:after="60"/>
        <w:jc w:val="both"/>
        <w:rPr>
          <w:rFonts w:ascii="Times New Roman" w:hAnsi="Times New Roman" w:cs="Times New Roman"/>
          <w:sz w:val="28"/>
          <w:szCs w:val="28"/>
        </w:rPr>
      </w:pPr>
      <w:r w:rsidRPr="00430787">
        <w:rPr>
          <w:rFonts w:ascii="Times New Roman" w:hAnsi="Times New Roman" w:cs="Times New Roman"/>
          <w:sz w:val="28"/>
          <w:szCs w:val="28"/>
        </w:rPr>
        <w:tab/>
        <w:t>1. Tình hình vi phạm, tội phạm về thuế, chuyển giá</w:t>
      </w:r>
    </w:p>
    <w:p w:rsidR="00430787" w:rsidRPr="00430787" w:rsidRDefault="00430787" w:rsidP="00430787">
      <w:pPr>
        <w:spacing w:before="60" w:after="60"/>
        <w:jc w:val="both"/>
        <w:rPr>
          <w:rFonts w:ascii="Times New Roman" w:hAnsi="Times New Roman" w:cs="Times New Roman"/>
          <w:sz w:val="28"/>
          <w:szCs w:val="28"/>
        </w:rPr>
      </w:pPr>
      <w:r w:rsidRPr="00430787">
        <w:rPr>
          <w:rFonts w:ascii="Times New Roman" w:hAnsi="Times New Roman" w:cs="Times New Roman"/>
          <w:sz w:val="28"/>
          <w:szCs w:val="28"/>
        </w:rPr>
        <w:tab/>
        <w:t xml:space="preserve">- Đánh giá, làm rõ diễn biến, xu hướng, phương thức, thủ đoạn, tính chất, tội danh… </w:t>
      </w:r>
      <w:r w:rsidRPr="00430787">
        <w:rPr>
          <w:rFonts w:ascii="Times New Roman" w:hAnsi="Times New Roman" w:cs="Times New Roman"/>
          <w:i/>
          <w:sz w:val="28"/>
          <w:szCs w:val="28"/>
        </w:rPr>
        <w:t>(có dẫn chứng số liệu)</w:t>
      </w:r>
      <w:r w:rsidRPr="00430787">
        <w:rPr>
          <w:rFonts w:ascii="Times New Roman" w:hAnsi="Times New Roman" w:cs="Times New Roman"/>
          <w:sz w:val="28"/>
          <w:szCs w:val="28"/>
        </w:rPr>
        <w:t>; lưu ý các hành vi mua bán hóa đơn GTGT trái phép, lừa đảo trong hoàn thuế GTGT, trốn thuế, sai phạm của cán bộ thuế…</w:t>
      </w:r>
    </w:p>
    <w:p w:rsidR="00430787" w:rsidRPr="00430787" w:rsidRDefault="00430787" w:rsidP="00430787">
      <w:pPr>
        <w:spacing w:before="60" w:after="60"/>
        <w:ind w:firstLine="720"/>
        <w:jc w:val="both"/>
        <w:rPr>
          <w:rFonts w:ascii="Times New Roman" w:hAnsi="Times New Roman" w:cs="Times New Roman"/>
          <w:sz w:val="28"/>
          <w:szCs w:val="28"/>
        </w:rPr>
      </w:pPr>
      <w:r w:rsidRPr="00430787">
        <w:rPr>
          <w:rFonts w:ascii="Times New Roman" w:hAnsi="Times New Roman" w:cs="Times New Roman"/>
          <w:sz w:val="28"/>
          <w:szCs w:val="28"/>
        </w:rPr>
        <w:t xml:space="preserve">- </w:t>
      </w:r>
      <w:r w:rsidRPr="00430787">
        <w:rPr>
          <w:rFonts w:ascii="Times New Roman" w:hAnsi="Times New Roman" w:cs="Times New Roman"/>
          <w:spacing w:val="-4"/>
          <w:sz w:val="28"/>
          <w:szCs w:val="28"/>
        </w:rPr>
        <w:t xml:space="preserve">Phân tích, đánh giá làm rõ những điểm mới, tình hình mới, phương thức, thủ đoạn mới của tội phạm so với trước khi triển khai Kế hoạch </w:t>
      </w:r>
      <w:r w:rsidRPr="00430787">
        <w:rPr>
          <w:rFonts w:ascii="Times New Roman" w:hAnsi="Times New Roman" w:cs="Times New Roman"/>
          <w:i/>
          <w:sz w:val="28"/>
          <w:szCs w:val="28"/>
        </w:rPr>
        <w:t>(có ví dụ minh họa)</w:t>
      </w:r>
      <w:r w:rsidRPr="00430787">
        <w:rPr>
          <w:rFonts w:ascii="Times New Roman" w:hAnsi="Times New Roman" w:cs="Times New Roman"/>
          <w:sz w:val="28"/>
          <w:szCs w:val="28"/>
        </w:rPr>
        <w:t>.</w:t>
      </w:r>
    </w:p>
    <w:p w:rsidR="00430787" w:rsidRPr="00430787" w:rsidRDefault="00430787" w:rsidP="00430787">
      <w:pPr>
        <w:spacing w:before="60" w:after="60"/>
        <w:jc w:val="both"/>
        <w:rPr>
          <w:rFonts w:ascii="Times New Roman" w:hAnsi="Times New Roman" w:cs="Times New Roman"/>
          <w:sz w:val="28"/>
          <w:szCs w:val="28"/>
        </w:rPr>
      </w:pPr>
      <w:r w:rsidRPr="00430787">
        <w:rPr>
          <w:rFonts w:ascii="Times New Roman" w:hAnsi="Times New Roman" w:cs="Times New Roman"/>
          <w:sz w:val="28"/>
          <w:szCs w:val="28"/>
        </w:rPr>
        <w:tab/>
        <w:t>2. Tình hình vi phạm, tội phạm về chứng khoán, trái phiếu doanh nghiệp</w:t>
      </w:r>
    </w:p>
    <w:p w:rsidR="00430787" w:rsidRPr="00430787" w:rsidRDefault="00430787" w:rsidP="00430787">
      <w:pPr>
        <w:spacing w:before="60" w:after="60"/>
        <w:jc w:val="both"/>
        <w:rPr>
          <w:rFonts w:ascii="Times New Roman" w:hAnsi="Times New Roman" w:cs="Times New Roman"/>
          <w:sz w:val="28"/>
          <w:szCs w:val="28"/>
        </w:rPr>
      </w:pPr>
      <w:r w:rsidRPr="00430787">
        <w:rPr>
          <w:rFonts w:ascii="Times New Roman" w:hAnsi="Times New Roman" w:cs="Times New Roman"/>
          <w:sz w:val="28"/>
          <w:szCs w:val="28"/>
        </w:rPr>
        <w:tab/>
        <w:t xml:space="preserve">- Đánh giá, làm rõ diễn biến, xu hướng, phương thức, thủ đoạn, tính chất, tội danh… </w:t>
      </w:r>
      <w:r w:rsidRPr="00430787">
        <w:rPr>
          <w:rFonts w:ascii="Times New Roman" w:hAnsi="Times New Roman" w:cs="Times New Roman"/>
          <w:i/>
          <w:sz w:val="28"/>
          <w:szCs w:val="28"/>
        </w:rPr>
        <w:t>(có dẫn chứng số liệu)</w:t>
      </w:r>
      <w:r w:rsidRPr="00430787">
        <w:rPr>
          <w:rFonts w:ascii="Times New Roman" w:hAnsi="Times New Roman" w:cs="Times New Roman"/>
          <w:sz w:val="28"/>
          <w:szCs w:val="28"/>
        </w:rPr>
        <w:t xml:space="preserve">; lưu ý các hành vi thao túng thị trường chứng khoán, lừa đảo trong phát hành trái phiếu doanh nghiệp… </w:t>
      </w:r>
    </w:p>
    <w:p w:rsidR="00430787" w:rsidRPr="00430787" w:rsidRDefault="00430787" w:rsidP="00430787">
      <w:pPr>
        <w:spacing w:before="60" w:after="60"/>
        <w:ind w:firstLine="720"/>
        <w:jc w:val="both"/>
        <w:rPr>
          <w:rFonts w:ascii="Times New Roman" w:hAnsi="Times New Roman" w:cs="Times New Roman"/>
          <w:sz w:val="28"/>
          <w:szCs w:val="28"/>
        </w:rPr>
      </w:pPr>
      <w:r w:rsidRPr="00430787">
        <w:rPr>
          <w:rFonts w:ascii="Times New Roman" w:hAnsi="Times New Roman" w:cs="Times New Roman"/>
          <w:sz w:val="28"/>
          <w:szCs w:val="28"/>
        </w:rPr>
        <w:t xml:space="preserve">- </w:t>
      </w:r>
      <w:r w:rsidRPr="00430787">
        <w:rPr>
          <w:rFonts w:ascii="Times New Roman" w:hAnsi="Times New Roman" w:cs="Times New Roman"/>
          <w:spacing w:val="-4"/>
          <w:sz w:val="28"/>
          <w:szCs w:val="28"/>
        </w:rPr>
        <w:t xml:space="preserve">Phân tích, đánh giá làm rõ những điểm mới, tình hình mới, phương thức, thủ đoạn mới của tội phạm so với trước khi triển khai Kế hoạch </w:t>
      </w:r>
      <w:r w:rsidRPr="00430787">
        <w:rPr>
          <w:rFonts w:ascii="Times New Roman" w:hAnsi="Times New Roman" w:cs="Times New Roman"/>
          <w:i/>
          <w:sz w:val="28"/>
          <w:szCs w:val="28"/>
        </w:rPr>
        <w:t>(có ví dụ minh họa)</w:t>
      </w:r>
      <w:r w:rsidRPr="00430787">
        <w:rPr>
          <w:rFonts w:ascii="Times New Roman" w:hAnsi="Times New Roman" w:cs="Times New Roman"/>
          <w:sz w:val="28"/>
          <w:szCs w:val="28"/>
        </w:rPr>
        <w:t>.</w:t>
      </w:r>
    </w:p>
    <w:p w:rsidR="00430787" w:rsidRPr="00430787" w:rsidRDefault="00430787" w:rsidP="00430787">
      <w:pPr>
        <w:tabs>
          <w:tab w:val="left" w:pos="709"/>
        </w:tabs>
        <w:spacing w:before="60" w:after="60"/>
        <w:ind w:right="27"/>
        <w:jc w:val="both"/>
        <w:rPr>
          <w:rFonts w:ascii="Times New Roman" w:hAnsi="Times New Roman" w:cs="Times New Roman"/>
          <w:b/>
          <w:sz w:val="28"/>
          <w:szCs w:val="28"/>
          <w:lang w:eastAsia="en-SG"/>
        </w:rPr>
      </w:pPr>
      <w:r w:rsidRPr="00430787">
        <w:rPr>
          <w:rFonts w:ascii="Times New Roman" w:hAnsi="Times New Roman" w:cs="Times New Roman"/>
          <w:sz w:val="28"/>
          <w:szCs w:val="28"/>
          <w:lang w:eastAsia="en-SG"/>
        </w:rPr>
        <w:tab/>
      </w:r>
      <w:r w:rsidRPr="00430787">
        <w:rPr>
          <w:rFonts w:ascii="Times New Roman" w:hAnsi="Times New Roman" w:cs="Times New Roman"/>
          <w:b/>
          <w:sz w:val="28"/>
          <w:szCs w:val="28"/>
          <w:lang w:eastAsia="en-SG"/>
        </w:rPr>
        <w:t>III. Công tác triển khai và kết quả</w:t>
      </w:r>
    </w:p>
    <w:p w:rsidR="00430787" w:rsidRPr="00430787" w:rsidRDefault="00430787" w:rsidP="00430787">
      <w:pPr>
        <w:spacing w:before="60" w:after="60"/>
        <w:jc w:val="both"/>
        <w:rPr>
          <w:rFonts w:ascii="Times New Roman" w:hAnsi="Times New Roman" w:cs="Times New Roman"/>
          <w:sz w:val="28"/>
          <w:szCs w:val="28"/>
          <w:lang w:eastAsia="en-SG"/>
        </w:rPr>
      </w:pPr>
      <w:r w:rsidRPr="00430787">
        <w:rPr>
          <w:rFonts w:ascii="Times New Roman" w:hAnsi="Times New Roman" w:cs="Times New Roman"/>
          <w:i/>
          <w:sz w:val="28"/>
          <w:szCs w:val="28"/>
          <w:lang w:eastAsia="en-SG"/>
        </w:rPr>
        <w:tab/>
      </w:r>
      <w:r w:rsidRPr="00430787">
        <w:rPr>
          <w:rFonts w:ascii="Times New Roman" w:hAnsi="Times New Roman" w:cs="Times New Roman"/>
          <w:sz w:val="28"/>
          <w:szCs w:val="28"/>
          <w:lang w:eastAsia="en-SG"/>
        </w:rPr>
        <w:t>1. Công tác tham mưu, chỉ đạo thực hiện</w:t>
      </w:r>
    </w:p>
    <w:p w:rsidR="00430787" w:rsidRPr="00430787" w:rsidRDefault="00430787" w:rsidP="00430787">
      <w:pPr>
        <w:spacing w:before="60" w:after="60"/>
        <w:jc w:val="both"/>
        <w:rPr>
          <w:rFonts w:ascii="Times New Roman" w:hAnsi="Times New Roman" w:cs="Times New Roman"/>
          <w:sz w:val="28"/>
          <w:szCs w:val="28"/>
          <w:lang w:eastAsia="en-SG"/>
        </w:rPr>
      </w:pPr>
      <w:r w:rsidRPr="00430787">
        <w:rPr>
          <w:rFonts w:ascii="Times New Roman" w:hAnsi="Times New Roman" w:cs="Times New Roman"/>
          <w:i/>
          <w:sz w:val="28"/>
          <w:szCs w:val="28"/>
          <w:lang w:eastAsia="en-SG"/>
        </w:rPr>
        <w:tab/>
      </w:r>
      <w:r w:rsidRPr="00430787">
        <w:rPr>
          <w:rFonts w:ascii="Times New Roman" w:hAnsi="Times New Roman" w:cs="Times New Roman"/>
          <w:sz w:val="28"/>
          <w:szCs w:val="28"/>
          <w:lang w:eastAsia="en-SG"/>
        </w:rPr>
        <w:t xml:space="preserve">- Việc triển khai </w:t>
      </w:r>
      <w:r w:rsidR="00EB4E9C" w:rsidRPr="00EB4E9C">
        <w:rPr>
          <w:rFonts w:ascii="Times New Roman" w:hAnsi="Times New Roman" w:cs="Times New Roman"/>
          <w:sz w:val="28"/>
          <w:szCs w:val="28"/>
          <w:lang w:eastAsia="en-SG"/>
        </w:rPr>
        <w:t>Kế hoạch số 93/KH-PC03, ngày 16/3/2022</w:t>
      </w:r>
      <w:r w:rsidRPr="00430787">
        <w:rPr>
          <w:rFonts w:ascii="Times New Roman" w:hAnsi="Times New Roman" w:cs="Times New Roman"/>
          <w:sz w:val="28"/>
          <w:szCs w:val="28"/>
          <w:lang w:eastAsia="en-SG"/>
        </w:rPr>
        <w:t xml:space="preserve"> như: Ban hành kế hoạch chỉ đạo; các văn bản chỉ đạo khác trong quá trình thực hiện… </w:t>
      </w:r>
    </w:p>
    <w:p w:rsidR="00430787" w:rsidRPr="00430787" w:rsidRDefault="00430787" w:rsidP="00430787">
      <w:pPr>
        <w:spacing w:before="60" w:after="60"/>
        <w:jc w:val="both"/>
        <w:rPr>
          <w:rFonts w:ascii="Times New Roman" w:hAnsi="Times New Roman" w:cs="Times New Roman"/>
          <w:sz w:val="28"/>
          <w:szCs w:val="28"/>
          <w:lang w:eastAsia="en-SG"/>
        </w:rPr>
      </w:pPr>
      <w:r w:rsidRPr="00430787">
        <w:rPr>
          <w:rFonts w:ascii="Times New Roman" w:hAnsi="Times New Roman" w:cs="Times New Roman"/>
          <w:sz w:val="28"/>
          <w:szCs w:val="28"/>
          <w:lang w:eastAsia="en-SG"/>
        </w:rPr>
        <w:tab/>
        <w:t xml:space="preserve">- Các giải pháp, biện pháp đã triển khai thực hiện (lưu ý </w:t>
      </w:r>
      <w:r w:rsidRPr="00430787">
        <w:rPr>
          <w:rFonts w:ascii="Times New Roman" w:hAnsi="Times New Roman" w:cs="Times New Roman"/>
          <w:sz w:val="28"/>
          <w:szCs w:val="28"/>
        </w:rPr>
        <w:t>các biện pháp mới mang tính đột phá, sáng tạo, hiệu quả).</w:t>
      </w:r>
    </w:p>
    <w:p w:rsidR="00430787" w:rsidRPr="00430787" w:rsidRDefault="00430787" w:rsidP="00430787">
      <w:pPr>
        <w:spacing w:before="60" w:after="60"/>
        <w:jc w:val="both"/>
        <w:rPr>
          <w:rFonts w:ascii="Times New Roman" w:hAnsi="Times New Roman" w:cs="Times New Roman"/>
          <w:sz w:val="28"/>
          <w:szCs w:val="28"/>
          <w:lang w:eastAsia="en-SG"/>
        </w:rPr>
      </w:pPr>
      <w:r w:rsidRPr="00430787">
        <w:rPr>
          <w:rFonts w:ascii="Times New Roman" w:hAnsi="Times New Roman" w:cs="Times New Roman"/>
          <w:sz w:val="28"/>
          <w:szCs w:val="28"/>
          <w:lang w:eastAsia="en-SG"/>
        </w:rPr>
        <w:tab/>
        <w:t>- Công tác theo dõi, đôn đốc, hướng dẫn, kiểm tra việc triển khai thực hiện.</w:t>
      </w:r>
    </w:p>
    <w:p w:rsidR="00430787" w:rsidRPr="00430787" w:rsidRDefault="00430787" w:rsidP="00430787">
      <w:pPr>
        <w:spacing w:before="60" w:after="60"/>
        <w:jc w:val="both"/>
        <w:rPr>
          <w:rFonts w:ascii="Times New Roman" w:hAnsi="Times New Roman" w:cs="Times New Roman"/>
          <w:sz w:val="28"/>
          <w:szCs w:val="28"/>
          <w:lang w:eastAsia="en-SG"/>
        </w:rPr>
      </w:pPr>
      <w:r w:rsidRPr="00430787">
        <w:rPr>
          <w:rFonts w:ascii="Times New Roman" w:hAnsi="Times New Roman" w:cs="Times New Roman"/>
          <w:sz w:val="28"/>
          <w:szCs w:val="28"/>
          <w:lang w:eastAsia="en-SG"/>
        </w:rPr>
        <w:tab/>
        <w:t>- Việc chấp hành chế độ báo cáo theo quy định trong Kế hoạch.</w:t>
      </w:r>
    </w:p>
    <w:p w:rsidR="00430787" w:rsidRPr="00430787" w:rsidRDefault="00430787" w:rsidP="00430787">
      <w:pPr>
        <w:spacing w:before="60" w:after="60"/>
        <w:jc w:val="both"/>
        <w:rPr>
          <w:rFonts w:ascii="Times New Roman" w:hAnsi="Times New Roman" w:cs="Times New Roman"/>
          <w:sz w:val="28"/>
          <w:szCs w:val="28"/>
          <w:lang w:eastAsia="en-SG"/>
        </w:rPr>
      </w:pPr>
      <w:r w:rsidRPr="00430787">
        <w:rPr>
          <w:rFonts w:ascii="Times New Roman" w:hAnsi="Times New Roman" w:cs="Times New Roman"/>
          <w:sz w:val="28"/>
          <w:szCs w:val="28"/>
          <w:lang w:eastAsia="en-SG"/>
        </w:rPr>
        <w:tab/>
        <w:t>2. Kết quả đạt được</w:t>
      </w:r>
    </w:p>
    <w:p w:rsidR="00430787" w:rsidRPr="00430787" w:rsidRDefault="00430787" w:rsidP="00430787">
      <w:pPr>
        <w:spacing w:before="60" w:after="60"/>
        <w:jc w:val="both"/>
        <w:rPr>
          <w:rFonts w:ascii="Times New Roman" w:hAnsi="Times New Roman" w:cs="Times New Roman"/>
          <w:sz w:val="28"/>
          <w:szCs w:val="28"/>
          <w:lang w:eastAsia="en-SG"/>
        </w:rPr>
      </w:pPr>
      <w:r w:rsidRPr="00430787">
        <w:rPr>
          <w:rFonts w:ascii="Times New Roman" w:hAnsi="Times New Roman" w:cs="Times New Roman"/>
          <w:sz w:val="28"/>
          <w:szCs w:val="28"/>
          <w:lang w:eastAsia="en-SG"/>
        </w:rPr>
        <w:tab/>
        <w:t>2.1. Công tác phòng ngừa</w:t>
      </w:r>
    </w:p>
    <w:p w:rsidR="00430787" w:rsidRPr="00430787" w:rsidRDefault="00430787" w:rsidP="00430787">
      <w:pPr>
        <w:spacing w:before="60" w:after="60"/>
        <w:jc w:val="both"/>
        <w:rPr>
          <w:rFonts w:ascii="Times New Roman" w:hAnsi="Times New Roman" w:cs="Times New Roman"/>
          <w:bCs/>
          <w:sz w:val="28"/>
          <w:szCs w:val="28"/>
        </w:rPr>
      </w:pPr>
      <w:r w:rsidRPr="00430787">
        <w:rPr>
          <w:rFonts w:ascii="Times New Roman" w:hAnsi="Times New Roman" w:cs="Times New Roman"/>
          <w:sz w:val="28"/>
          <w:szCs w:val="28"/>
          <w:lang w:eastAsia="en-SG"/>
        </w:rPr>
        <w:tab/>
        <w:t xml:space="preserve">- Công tác phòng ngừa xã hội: công tác tuyền truyền, công tác dân vận… phục vụ công tác phòng ngừa, ngăn chặn các </w:t>
      </w:r>
      <w:r w:rsidRPr="00430787">
        <w:rPr>
          <w:rFonts w:ascii="Times New Roman" w:hAnsi="Times New Roman" w:cs="Times New Roman"/>
          <w:sz w:val="28"/>
          <w:szCs w:val="28"/>
        </w:rPr>
        <w:t>vi phạm pháp luật về thuế, chuyển giá, chứng khoán</w:t>
      </w:r>
      <w:r w:rsidRPr="00430787">
        <w:rPr>
          <w:rFonts w:ascii="Times New Roman" w:hAnsi="Times New Roman" w:cs="Times New Roman"/>
          <w:bCs/>
          <w:sz w:val="28"/>
          <w:szCs w:val="28"/>
        </w:rPr>
        <w:t>, trái phiếu doanh nghiệp.</w:t>
      </w:r>
    </w:p>
    <w:p w:rsidR="00430787" w:rsidRPr="00430787" w:rsidRDefault="00430787" w:rsidP="00430787">
      <w:pPr>
        <w:spacing w:before="60" w:after="60"/>
        <w:jc w:val="both"/>
        <w:rPr>
          <w:rFonts w:ascii="Times New Roman" w:hAnsi="Times New Roman" w:cs="Times New Roman"/>
          <w:sz w:val="28"/>
          <w:szCs w:val="28"/>
          <w:lang w:eastAsia="en-SG"/>
        </w:rPr>
      </w:pPr>
      <w:r w:rsidRPr="00430787">
        <w:rPr>
          <w:rFonts w:ascii="Times New Roman" w:hAnsi="Times New Roman" w:cs="Times New Roman"/>
          <w:sz w:val="28"/>
          <w:szCs w:val="28"/>
          <w:lang w:eastAsia="en-SG"/>
        </w:rPr>
        <w:tab/>
        <w:t xml:space="preserve">- Công tác phòng ngừa nghiệp vụ: Việc triển khai công tác NVCB xuyên suốt về </w:t>
      </w:r>
      <w:r w:rsidRPr="00430787">
        <w:rPr>
          <w:rFonts w:ascii="Times New Roman" w:hAnsi="Times New Roman" w:cs="Times New Roman"/>
          <w:sz w:val="28"/>
          <w:szCs w:val="28"/>
        </w:rPr>
        <w:t>thuế, chuyển giá, chứng khoán</w:t>
      </w:r>
      <w:r w:rsidRPr="00430787">
        <w:rPr>
          <w:rFonts w:ascii="Times New Roman" w:hAnsi="Times New Roman" w:cs="Times New Roman"/>
          <w:bCs/>
          <w:sz w:val="28"/>
          <w:szCs w:val="28"/>
        </w:rPr>
        <w:t>, trái phiếu doanh nghiệp</w:t>
      </w:r>
      <w:r w:rsidRPr="00430787">
        <w:rPr>
          <w:rFonts w:ascii="Times New Roman" w:hAnsi="Times New Roman" w:cs="Times New Roman"/>
          <w:sz w:val="28"/>
          <w:szCs w:val="28"/>
          <w:lang w:eastAsia="en-SG"/>
        </w:rPr>
        <w:t xml:space="preserve"> tại địa phương; Kết quả hồ sơ NVCB lập mới và phát triển nghiệp vụ trong kỳ.</w:t>
      </w:r>
    </w:p>
    <w:p w:rsidR="00430787" w:rsidRPr="00430787" w:rsidRDefault="00430787" w:rsidP="00430787">
      <w:pPr>
        <w:spacing w:before="60" w:after="60"/>
        <w:jc w:val="both"/>
        <w:rPr>
          <w:rFonts w:ascii="Times New Roman" w:hAnsi="Times New Roman" w:cs="Times New Roman"/>
          <w:sz w:val="28"/>
          <w:szCs w:val="28"/>
          <w:lang w:eastAsia="en-SG"/>
        </w:rPr>
      </w:pPr>
      <w:r w:rsidRPr="00430787">
        <w:rPr>
          <w:rFonts w:ascii="Times New Roman" w:hAnsi="Times New Roman" w:cs="Times New Roman"/>
          <w:sz w:val="28"/>
          <w:szCs w:val="28"/>
          <w:lang w:eastAsia="en-SG"/>
        </w:rPr>
        <w:tab/>
        <w:t>2.2. Công tác phát hiện, đấu tranh, xử lý</w:t>
      </w:r>
    </w:p>
    <w:p w:rsidR="00430787" w:rsidRPr="00430787" w:rsidRDefault="00430787" w:rsidP="00430787">
      <w:pPr>
        <w:spacing w:before="60" w:after="60"/>
        <w:jc w:val="both"/>
        <w:rPr>
          <w:rFonts w:ascii="Times New Roman" w:hAnsi="Times New Roman" w:cs="Times New Roman"/>
          <w:sz w:val="28"/>
          <w:szCs w:val="28"/>
          <w:lang w:eastAsia="en-SG"/>
        </w:rPr>
      </w:pPr>
      <w:r w:rsidRPr="00430787">
        <w:rPr>
          <w:rFonts w:ascii="Times New Roman" w:hAnsi="Times New Roman" w:cs="Times New Roman"/>
          <w:sz w:val="28"/>
          <w:szCs w:val="28"/>
          <w:lang w:eastAsia="en-SG"/>
        </w:rPr>
        <w:lastRenderedPageBreak/>
        <w:tab/>
        <w:t>- Tổng số vụ việc phát hiện, bắt giữ qua công tác trinh sát; Phân tích cụ thể theo 4 lĩnh vực thuế, chuyển giá, chứng khoán, trái phiếu doanh nghiệp.</w:t>
      </w:r>
    </w:p>
    <w:p w:rsidR="00430787" w:rsidRPr="00430787" w:rsidRDefault="00430787" w:rsidP="00430787">
      <w:pPr>
        <w:spacing w:before="60" w:after="60"/>
        <w:ind w:firstLine="720"/>
        <w:jc w:val="both"/>
        <w:rPr>
          <w:rFonts w:ascii="Times New Roman" w:hAnsi="Times New Roman" w:cs="Times New Roman"/>
          <w:sz w:val="28"/>
          <w:szCs w:val="28"/>
          <w:lang w:eastAsia="en-SG"/>
        </w:rPr>
      </w:pPr>
      <w:r w:rsidRPr="00430787">
        <w:rPr>
          <w:rFonts w:ascii="Times New Roman" w:hAnsi="Times New Roman" w:cs="Times New Roman"/>
          <w:sz w:val="28"/>
          <w:szCs w:val="28"/>
        </w:rPr>
        <w:t xml:space="preserve">- Việc tiếp nhận và giải quyết tố giác, tin báo về tội phạm và kiến nghị khởi tố tiếp nhận; </w:t>
      </w:r>
      <w:r w:rsidRPr="00430787">
        <w:rPr>
          <w:rFonts w:ascii="Times New Roman" w:hAnsi="Times New Roman" w:cs="Times New Roman"/>
          <w:sz w:val="28"/>
          <w:szCs w:val="28"/>
          <w:lang w:eastAsia="en-SG"/>
        </w:rPr>
        <w:t>Phân tích cụ thể theo 4 lĩnh vực thuế, chuyển giá, chứng khoán, trái phiếu doanh nghiệp.</w:t>
      </w:r>
    </w:p>
    <w:p w:rsidR="00430787" w:rsidRPr="00430787" w:rsidRDefault="00430787" w:rsidP="00430787">
      <w:pPr>
        <w:spacing w:before="60" w:after="60"/>
        <w:ind w:firstLine="720"/>
        <w:jc w:val="both"/>
        <w:rPr>
          <w:rFonts w:ascii="Times New Roman" w:hAnsi="Times New Roman" w:cs="Times New Roman"/>
          <w:sz w:val="28"/>
          <w:szCs w:val="28"/>
          <w:lang w:eastAsia="en-SG"/>
        </w:rPr>
      </w:pPr>
      <w:r w:rsidRPr="00430787">
        <w:rPr>
          <w:rFonts w:ascii="Times New Roman" w:hAnsi="Times New Roman" w:cs="Times New Roman"/>
          <w:sz w:val="28"/>
          <w:szCs w:val="28"/>
          <w:lang w:eastAsia="en-SG"/>
        </w:rPr>
        <w:t xml:space="preserve">- Tổng số vụ án/bị can khởi tố; Phân tích cụ thể theo 4 lĩnh vực thuế, chuyển giá, chứng khoán, trái phiếu doanh nghiệp. Nêu các vụ án điển hình.  </w:t>
      </w:r>
    </w:p>
    <w:p w:rsidR="00430787" w:rsidRPr="00430787" w:rsidRDefault="00430787" w:rsidP="00430787">
      <w:pPr>
        <w:spacing w:before="60" w:after="60"/>
        <w:ind w:firstLine="720"/>
        <w:jc w:val="both"/>
        <w:rPr>
          <w:rFonts w:ascii="Times New Roman" w:hAnsi="Times New Roman" w:cs="Times New Roman"/>
          <w:bCs/>
          <w:sz w:val="28"/>
          <w:szCs w:val="28"/>
        </w:rPr>
      </w:pPr>
      <w:r w:rsidRPr="00430787">
        <w:rPr>
          <w:rFonts w:ascii="Times New Roman" w:hAnsi="Times New Roman" w:cs="Times New Roman"/>
          <w:sz w:val="28"/>
          <w:szCs w:val="28"/>
          <w:lang w:eastAsia="en-SG"/>
        </w:rPr>
        <w:t xml:space="preserve">2.3. Công tác tham mưu: Qua công tác nắm tình hình và điều tra, xử lý vụ án, vụ việc đã có những tham mưu, kiến nghị với lãnh đạo các cấp trong hoạt động </w:t>
      </w:r>
      <w:r w:rsidRPr="00430787">
        <w:rPr>
          <w:rFonts w:ascii="Times New Roman" w:hAnsi="Times New Roman" w:cs="Times New Roman"/>
          <w:sz w:val="28"/>
          <w:szCs w:val="28"/>
        </w:rPr>
        <w:t>thuế, chuyển giá, chứng khoán</w:t>
      </w:r>
      <w:r w:rsidRPr="00430787">
        <w:rPr>
          <w:rFonts w:ascii="Times New Roman" w:hAnsi="Times New Roman" w:cs="Times New Roman"/>
          <w:bCs/>
          <w:sz w:val="28"/>
          <w:szCs w:val="28"/>
        </w:rPr>
        <w:t xml:space="preserve">, trái phiếu doanh nghiệp. Nêu </w:t>
      </w:r>
      <w:r w:rsidRPr="00430787">
        <w:rPr>
          <w:rFonts w:ascii="Times New Roman" w:hAnsi="Times New Roman" w:cs="Times New Roman"/>
          <w:sz w:val="28"/>
          <w:szCs w:val="28"/>
          <w:lang w:eastAsia="en-SG"/>
        </w:rPr>
        <w:t xml:space="preserve">các tham mưu lớn.  </w:t>
      </w:r>
    </w:p>
    <w:p w:rsidR="00430787" w:rsidRPr="00430787" w:rsidRDefault="00430787" w:rsidP="00430787">
      <w:pPr>
        <w:spacing w:before="60" w:after="60"/>
        <w:ind w:firstLine="720"/>
        <w:jc w:val="both"/>
        <w:rPr>
          <w:rFonts w:ascii="Times New Roman" w:hAnsi="Times New Roman" w:cs="Times New Roman"/>
          <w:sz w:val="28"/>
          <w:szCs w:val="28"/>
          <w:lang w:eastAsia="en-SG"/>
        </w:rPr>
      </w:pPr>
      <w:r w:rsidRPr="00430787">
        <w:rPr>
          <w:rFonts w:ascii="Times New Roman" w:hAnsi="Times New Roman" w:cs="Times New Roman"/>
          <w:bCs/>
          <w:sz w:val="28"/>
          <w:szCs w:val="28"/>
        </w:rPr>
        <w:t>2.4. Thống kê số liệu theo Bảng kê kèm theo</w:t>
      </w:r>
      <w:r w:rsidRPr="00430787">
        <w:rPr>
          <w:rFonts w:ascii="Times New Roman" w:hAnsi="Times New Roman" w:cs="Times New Roman"/>
          <w:sz w:val="28"/>
          <w:szCs w:val="28"/>
          <w:lang w:eastAsia="en-SG"/>
        </w:rPr>
        <w:t>.</w:t>
      </w:r>
    </w:p>
    <w:p w:rsidR="00430787" w:rsidRPr="00430787" w:rsidRDefault="00430787" w:rsidP="00430787">
      <w:pPr>
        <w:spacing w:before="60" w:after="60"/>
        <w:jc w:val="both"/>
        <w:rPr>
          <w:rFonts w:ascii="Times New Roman" w:hAnsi="Times New Roman" w:cs="Times New Roman"/>
          <w:b/>
          <w:sz w:val="28"/>
          <w:szCs w:val="28"/>
          <w:lang w:eastAsia="en-SG"/>
        </w:rPr>
      </w:pPr>
      <w:r w:rsidRPr="00430787">
        <w:rPr>
          <w:rFonts w:ascii="Times New Roman" w:hAnsi="Times New Roman" w:cs="Times New Roman"/>
          <w:sz w:val="28"/>
          <w:szCs w:val="28"/>
          <w:lang w:eastAsia="en-SG"/>
        </w:rPr>
        <w:tab/>
      </w:r>
      <w:r w:rsidRPr="00430787">
        <w:rPr>
          <w:rFonts w:ascii="Times New Roman" w:hAnsi="Times New Roman" w:cs="Times New Roman"/>
          <w:b/>
          <w:sz w:val="28"/>
          <w:szCs w:val="28"/>
          <w:lang w:eastAsia="en-SG"/>
        </w:rPr>
        <w:t>IV. Đánh giá kết quả thực hiện</w:t>
      </w:r>
      <w:r w:rsidRPr="00430787">
        <w:rPr>
          <w:rFonts w:ascii="Times New Roman" w:hAnsi="Times New Roman" w:cs="Times New Roman"/>
          <w:b/>
          <w:sz w:val="28"/>
          <w:szCs w:val="28"/>
          <w:lang w:eastAsia="en-SG"/>
        </w:rPr>
        <w:tab/>
      </w:r>
    </w:p>
    <w:p w:rsidR="00430787" w:rsidRPr="00430787" w:rsidRDefault="00430787" w:rsidP="00430787">
      <w:pPr>
        <w:spacing w:before="60" w:after="60"/>
        <w:jc w:val="both"/>
        <w:rPr>
          <w:rFonts w:ascii="Times New Roman" w:hAnsi="Times New Roman" w:cs="Times New Roman"/>
          <w:sz w:val="28"/>
          <w:szCs w:val="28"/>
          <w:lang w:eastAsia="en-SG"/>
        </w:rPr>
      </w:pPr>
      <w:r w:rsidRPr="00430787">
        <w:rPr>
          <w:rFonts w:ascii="Times New Roman" w:hAnsi="Times New Roman" w:cs="Times New Roman"/>
          <w:sz w:val="28"/>
          <w:szCs w:val="28"/>
          <w:lang w:eastAsia="en-SG"/>
        </w:rPr>
        <w:tab/>
        <w:t>1. Ưu điểm</w:t>
      </w:r>
    </w:p>
    <w:p w:rsidR="00430787" w:rsidRPr="00430787" w:rsidRDefault="00430787" w:rsidP="00430787">
      <w:pPr>
        <w:spacing w:before="60" w:after="60"/>
        <w:jc w:val="both"/>
        <w:rPr>
          <w:rFonts w:ascii="Times New Roman" w:hAnsi="Times New Roman" w:cs="Times New Roman"/>
          <w:sz w:val="28"/>
          <w:szCs w:val="28"/>
          <w:lang w:eastAsia="en-SG"/>
        </w:rPr>
      </w:pPr>
      <w:r w:rsidRPr="00430787">
        <w:rPr>
          <w:rFonts w:ascii="Times New Roman" w:hAnsi="Times New Roman" w:cs="Times New Roman"/>
          <w:sz w:val="28"/>
          <w:szCs w:val="28"/>
          <w:lang w:eastAsia="en-SG"/>
        </w:rPr>
        <w:tab/>
        <w:t>2. Hạn chế và nguyên nhân</w:t>
      </w:r>
    </w:p>
    <w:p w:rsidR="00430787" w:rsidRPr="00430787" w:rsidRDefault="00430787" w:rsidP="00430787">
      <w:pPr>
        <w:spacing w:before="60" w:after="60"/>
        <w:jc w:val="both"/>
        <w:rPr>
          <w:rFonts w:ascii="Times New Roman" w:hAnsi="Times New Roman" w:cs="Times New Roman"/>
          <w:sz w:val="28"/>
          <w:szCs w:val="28"/>
          <w:lang w:eastAsia="en-SG"/>
        </w:rPr>
      </w:pPr>
      <w:r w:rsidRPr="00430787">
        <w:rPr>
          <w:rFonts w:ascii="Times New Roman" w:hAnsi="Times New Roman" w:cs="Times New Roman"/>
          <w:sz w:val="28"/>
          <w:szCs w:val="28"/>
          <w:lang w:eastAsia="en-SG"/>
        </w:rPr>
        <w:tab/>
        <w:t>3. Khó khăn vướng mắc và đề xuất kiến nghị</w:t>
      </w:r>
    </w:p>
    <w:p w:rsidR="00430787" w:rsidRPr="00430787" w:rsidRDefault="00430787" w:rsidP="00430787">
      <w:pPr>
        <w:spacing w:before="60" w:after="60"/>
        <w:ind w:firstLine="720"/>
        <w:jc w:val="both"/>
        <w:rPr>
          <w:rFonts w:ascii="Times New Roman" w:hAnsi="Times New Roman" w:cs="Times New Roman"/>
          <w:b/>
          <w:bCs/>
          <w:sz w:val="28"/>
          <w:szCs w:val="28"/>
        </w:rPr>
      </w:pPr>
      <w:r w:rsidRPr="00430787">
        <w:rPr>
          <w:rFonts w:ascii="Times New Roman" w:hAnsi="Times New Roman" w:cs="Times New Roman"/>
          <w:b/>
          <w:bCs/>
          <w:sz w:val="28"/>
          <w:szCs w:val="28"/>
        </w:rPr>
        <w:t>V. Nhiệm vụ, giải pháp trọng tâm thời gian tới</w:t>
      </w:r>
    </w:p>
    <w:p w:rsidR="00430787" w:rsidRPr="00430787" w:rsidRDefault="00430787" w:rsidP="00430787">
      <w:pPr>
        <w:widowControl w:val="0"/>
        <w:spacing w:before="60" w:after="60"/>
        <w:ind w:firstLine="720"/>
        <w:jc w:val="both"/>
        <w:rPr>
          <w:rFonts w:ascii="Times New Roman" w:hAnsi="Times New Roman" w:cs="Times New Roman"/>
          <w:sz w:val="28"/>
          <w:szCs w:val="28"/>
        </w:rPr>
      </w:pPr>
      <w:r w:rsidRPr="00430787">
        <w:rPr>
          <w:rFonts w:ascii="Times New Roman" w:hAnsi="Times New Roman" w:cs="Times New Roman"/>
          <w:bCs/>
          <w:sz w:val="28"/>
          <w:szCs w:val="28"/>
        </w:rPr>
        <w:t>1.</w:t>
      </w:r>
      <w:r w:rsidRPr="00430787">
        <w:rPr>
          <w:rFonts w:ascii="Times New Roman" w:hAnsi="Times New Roman" w:cs="Times New Roman"/>
          <w:sz w:val="28"/>
          <w:szCs w:val="28"/>
        </w:rPr>
        <w:t xml:space="preserve"> Dự báo</w:t>
      </w:r>
    </w:p>
    <w:p w:rsidR="00430787" w:rsidRPr="00430787" w:rsidRDefault="00430787" w:rsidP="00430787">
      <w:pPr>
        <w:spacing w:before="60" w:after="60"/>
        <w:ind w:firstLine="720"/>
        <w:jc w:val="both"/>
        <w:rPr>
          <w:rFonts w:ascii="Times New Roman" w:hAnsi="Times New Roman" w:cs="Times New Roman"/>
          <w:bCs/>
          <w:sz w:val="28"/>
          <w:szCs w:val="28"/>
        </w:rPr>
      </w:pPr>
      <w:r w:rsidRPr="00430787">
        <w:rPr>
          <w:rFonts w:ascii="Times New Roman" w:hAnsi="Times New Roman" w:cs="Times New Roman"/>
          <w:bCs/>
          <w:sz w:val="28"/>
          <w:szCs w:val="28"/>
        </w:rPr>
        <w:t>2. Nhiệm vụ trọng tâm và giải pháp thời gian tới.</w:t>
      </w:r>
    </w:p>
    <w:p w:rsidR="00266EC1" w:rsidRPr="00430787" w:rsidRDefault="00266EC1" w:rsidP="00430787">
      <w:pPr>
        <w:spacing w:before="60" w:after="60" w:line="264" w:lineRule="auto"/>
        <w:ind w:firstLine="720"/>
        <w:jc w:val="both"/>
        <w:rPr>
          <w:rFonts w:ascii="Times New Roman" w:hAnsi="Times New Roman" w:cs="Times New Roman"/>
          <w:bCs/>
          <w:sz w:val="28"/>
          <w:szCs w:val="28"/>
        </w:rPr>
      </w:pPr>
    </w:p>
    <w:sectPr w:rsidR="00266EC1" w:rsidRPr="00430787" w:rsidSect="0002365C">
      <w:headerReference w:type="default" r:id="rId9"/>
      <w:footerReference w:type="default" r:id="rId10"/>
      <w:pgSz w:w="11907" w:h="16839" w:code="9"/>
      <w:pgMar w:top="1021" w:right="1021" w:bottom="851"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DD2" w:rsidRDefault="00D81DD2" w:rsidP="00FC1600">
      <w:pPr>
        <w:spacing w:after="0" w:line="240" w:lineRule="auto"/>
      </w:pPr>
      <w:r>
        <w:separator/>
      </w:r>
    </w:p>
  </w:endnote>
  <w:endnote w:type="continuationSeparator" w:id="0">
    <w:p w:rsidR="00D81DD2" w:rsidRDefault="00D81DD2" w:rsidP="00FC1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6267"/>
      <w:docPartObj>
        <w:docPartGallery w:val="Page Numbers (Bottom of Page)"/>
        <w:docPartUnique/>
      </w:docPartObj>
    </w:sdtPr>
    <w:sdtEndPr/>
    <w:sdtContent>
      <w:p w:rsidR="00C96035" w:rsidRDefault="00C96035" w:rsidP="00004D2A">
        <w:pPr>
          <w:pStyle w:val="Footer"/>
          <w:tabs>
            <w:tab w:val="left" w:pos="3318"/>
            <w:tab w:val="right" w:pos="9242"/>
          </w:tabs>
        </w:pPr>
        <w:r>
          <w:tab/>
        </w:r>
        <w:r>
          <w:tab/>
        </w:r>
        <w:r>
          <w:tab/>
        </w:r>
      </w:p>
    </w:sdtContent>
  </w:sdt>
  <w:p w:rsidR="00C96035" w:rsidRDefault="00C96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DD2" w:rsidRDefault="00D81DD2" w:rsidP="00FC1600">
      <w:pPr>
        <w:spacing w:after="0" w:line="240" w:lineRule="auto"/>
      </w:pPr>
      <w:r>
        <w:separator/>
      </w:r>
    </w:p>
  </w:footnote>
  <w:footnote w:type="continuationSeparator" w:id="0">
    <w:p w:rsidR="00D81DD2" w:rsidRDefault="00D81DD2" w:rsidP="00FC16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479520"/>
      <w:docPartObj>
        <w:docPartGallery w:val="Page Numbers (Top of Page)"/>
        <w:docPartUnique/>
      </w:docPartObj>
    </w:sdtPr>
    <w:sdtEndPr>
      <w:rPr>
        <w:rFonts w:ascii="Times New Roman" w:hAnsi="Times New Roman" w:cs="Times New Roman"/>
        <w:noProof/>
        <w:sz w:val="28"/>
        <w:szCs w:val="28"/>
      </w:rPr>
    </w:sdtEndPr>
    <w:sdtContent>
      <w:p w:rsidR="001A7710" w:rsidRPr="007E40DA" w:rsidRDefault="001A7710">
        <w:pPr>
          <w:pStyle w:val="Header"/>
          <w:jc w:val="center"/>
          <w:rPr>
            <w:rFonts w:ascii="Times New Roman" w:hAnsi="Times New Roman" w:cs="Times New Roman"/>
            <w:sz w:val="28"/>
            <w:szCs w:val="28"/>
          </w:rPr>
        </w:pPr>
        <w:r w:rsidRPr="007E40DA">
          <w:rPr>
            <w:rFonts w:ascii="Times New Roman" w:hAnsi="Times New Roman" w:cs="Times New Roman"/>
            <w:sz w:val="28"/>
            <w:szCs w:val="28"/>
          </w:rPr>
          <w:fldChar w:fldCharType="begin"/>
        </w:r>
        <w:r w:rsidRPr="007E40DA">
          <w:rPr>
            <w:rFonts w:ascii="Times New Roman" w:hAnsi="Times New Roman" w:cs="Times New Roman"/>
            <w:sz w:val="28"/>
            <w:szCs w:val="28"/>
          </w:rPr>
          <w:instrText xml:space="preserve"> PAGE   \* MERGEFORMAT </w:instrText>
        </w:r>
        <w:r w:rsidRPr="007E40DA">
          <w:rPr>
            <w:rFonts w:ascii="Times New Roman" w:hAnsi="Times New Roman" w:cs="Times New Roman"/>
            <w:sz w:val="28"/>
            <w:szCs w:val="28"/>
          </w:rPr>
          <w:fldChar w:fldCharType="separate"/>
        </w:r>
        <w:r w:rsidR="00FC4B9F">
          <w:rPr>
            <w:rFonts w:ascii="Times New Roman" w:hAnsi="Times New Roman" w:cs="Times New Roman"/>
            <w:noProof/>
            <w:sz w:val="28"/>
            <w:szCs w:val="28"/>
          </w:rPr>
          <w:t>2</w:t>
        </w:r>
        <w:r w:rsidRPr="007E40DA">
          <w:rPr>
            <w:rFonts w:ascii="Times New Roman" w:hAnsi="Times New Roman" w:cs="Times New Roman"/>
            <w:noProof/>
            <w:sz w:val="28"/>
            <w:szCs w:val="28"/>
          </w:rPr>
          <w:fldChar w:fldCharType="end"/>
        </w:r>
      </w:p>
    </w:sdtContent>
  </w:sdt>
  <w:p w:rsidR="00870CCA" w:rsidRDefault="00870C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85897"/>
    <w:multiLevelType w:val="hybridMultilevel"/>
    <w:tmpl w:val="794CDE4E"/>
    <w:lvl w:ilvl="0" w:tplc="B6F2FA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AAA0001"/>
    <w:multiLevelType w:val="hybridMultilevel"/>
    <w:tmpl w:val="21760FE0"/>
    <w:lvl w:ilvl="0" w:tplc="1EF4C9D8">
      <w:start w:val="5"/>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2F064065"/>
    <w:multiLevelType w:val="hybridMultilevel"/>
    <w:tmpl w:val="7570A432"/>
    <w:lvl w:ilvl="0" w:tplc="E2E040C0">
      <w:start w:val="2"/>
      <w:numFmt w:val="bullet"/>
      <w:lvlText w:val="-"/>
      <w:lvlJc w:val="left"/>
      <w:pPr>
        <w:ind w:left="1447" w:hanging="360"/>
      </w:pPr>
      <w:rPr>
        <w:rFonts w:ascii="Times New Roman" w:eastAsiaTheme="minorHAnsi" w:hAnsi="Times New Roman" w:cs="Times New Roman"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
    <w:nsid w:val="56152E79"/>
    <w:multiLevelType w:val="hybridMultilevel"/>
    <w:tmpl w:val="97482B40"/>
    <w:lvl w:ilvl="0" w:tplc="49444362">
      <w:start w:val="2"/>
      <w:numFmt w:val="bullet"/>
      <w:lvlText w:val="-"/>
      <w:lvlJc w:val="left"/>
      <w:pPr>
        <w:ind w:left="1087" w:hanging="360"/>
      </w:pPr>
      <w:rPr>
        <w:rFonts w:ascii="Times New Roman" w:eastAsiaTheme="minorHAnsi" w:hAnsi="Times New Roman" w:cs="Times New Roman"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4">
    <w:nsid w:val="746517F0"/>
    <w:multiLevelType w:val="hybridMultilevel"/>
    <w:tmpl w:val="1AA23AE0"/>
    <w:lvl w:ilvl="0" w:tplc="673E4EE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3AA"/>
    <w:rsid w:val="00001033"/>
    <w:rsid w:val="00001221"/>
    <w:rsid w:val="00001D83"/>
    <w:rsid w:val="000026C9"/>
    <w:rsid w:val="00002ADB"/>
    <w:rsid w:val="0000398D"/>
    <w:rsid w:val="00004894"/>
    <w:rsid w:val="0000489E"/>
    <w:rsid w:val="000049D4"/>
    <w:rsid w:val="00004C1B"/>
    <w:rsid w:val="00004D2A"/>
    <w:rsid w:val="00005F6D"/>
    <w:rsid w:val="000067EF"/>
    <w:rsid w:val="00007A12"/>
    <w:rsid w:val="00011142"/>
    <w:rsid w:val="000117E8"/>
    <w:rsid w:val="000124A9"/>
    <w:rsid w:val="000124C1"/>
    <w:rsid w:val="00012BEB"/>
    <w:rsid w:val="00013089"/>
    <w:rsid w:val="000131BE"/>
    <w:rsid w:val="000136E1"/>
    <w:rsid w:val="000138B6"/>
    <w:rsid w:val="00013CFF"/>
    <w:rsid w:val="000142D8"/>
    <w:rsid w:val="00014832"/>
    <w:rsid w:val="00014B5C"/>
    <w:rsid w:val="000162A6"/>
    <w:rsid w:val="00017E34"/>
    <w:rsid w:val="00020016"/>
    <w:rsid w:val="00020BA2"/>
    <w:rsid w:val="0002103F"/>
    <w:rsid w:val="00022D04"/>
    <w:rsid w:val="0002365C"/>
    <w:rsid w:val="00024C45"/>
    <w:rsid w:val="00024E00"/>
    <w:rsid w:val="000250F9"/>
    <w:rsid w:val="00025561"/>
    <w:rsid w:val="000261B9"/>
    <w:rsid w:val="000271C2"/>
    <w:rsid w:val="000271E0"/>
    <w:rsid w:val="00027B73"/>
    <w:rsid w:val="00027C55"/>
    <w:rsid w:val="00027D32"/>
    <w:rsid w:val="000303BC"/>
    <w:rsid w:val="00031AC2"/>
    <w:rsid w:val="00031B53"/>
    <w:rsid w:val="000321CC"/>
    <w:rsid w:val="00032CD2"/>
    <w:rsid w:val="0003338C"/>
    <w:rsid w:val="00033F42"/>
    <w:rsid w:val="0003439C"/>
    <w:rsid w:val="00037569"/>
    <w:rsid w:val="00037EA9"/>
    <w:rsid w:val="00040869"/>
    <w:rsid w:val="00041275"/>
    <w:rsid w:val="0004150B"/>
    <w:rsid w:val="00041E9F"/>
    <w:rsid w:val="000430A0"/>
    <w:rsid w:val="0004324F"/>
    <w:rsid w:val="00044BD5"/>
    <w:rsid w:val="00044C6E"/>
    <w:rsid w:val="000450A1"/>
    <w:rsid w:val="00045FA9"/>
    <w:rsid w:val="000469CE"/>
    <w:rsid w:val="000507E7"/>
    <w:rsid w:val="000521AF"/>
    <w:rsid w:val="00052F81"/>
    <w:rsid w:val="000535F0"/>
    <w:rsid w:val="00053EA0"/>
    <w:rsid w:val="00054A5B"/>
    <w:rsid w:val="00054D15"/>
    <w:rsid w:val="000553CD"/>
    <w:rsid w:val="00056E9F"/>
    <w:rsid w:val="00057452"/>
    <w:rsid w:val="00057C4E"/>
    <w:rsid w:val="00060A62"/>
    <w:rsid w:val="00064357"/>
    <w:rsid w:val="00064D4E"/>
    <w:rsid w:val="0006515E"/>
    <w:rsid w:val="00066446"/>
    <w:rsid w:val="00067772"/>
    <w:rsid w:val="000679FE"/>
    <w:rsid w:val="00067ECA"/>
    <w:rsid w:val="0007030A"/>
    <w:rsid w:val="00070589"/>
    <w:rsid w:val="00070A34"/>
    <w:rsid w:val="00071399"/>
    <w:rsid w:val="0007149D"/>
    <w:rsid w:val="00072ABE"/>
    <w:rsid w:val="00073426"/>
    <w:rsid w:val="00073599"/>
    <w:rsid w:val="000747ED"/>
    <w:rsid w:val="00074EE0"/>
    <w:rsid w:val="000772B9"/>
    <w:rsid w:val="00077485"/>
    <w:rsid w:val="0007758C"/>
    <w:rsid w:val="000775D7"/>
    <w:rsid w:val="00077ED3"/>
    <w:rsid w:val="000810D0"/>
    <w:rsid w:val="00081F34"/>
    <w:rsid w:val="000827C2"/>
    <w:rsid w:val="00084AC9"/>
    <w:rsid w:val="00084F17"/>
    <w:rsid w:val="00090BE7"/>
    <w:rsid w:val="00090C15"/>
    <w:rsid w:val="00090C87"/>
    <w:rsid w:val="000918CD"/>
    <w:rsid w:val="00091EC6"/>
    <w:rsid w:val="0009201D"/>
    <w:rsid w:val="0009264F"/>
    <w:rsid w:val="00092729"/>
    <w:rsid w:val="00092FBC"/>
    <w:rsid w:val="00093402"/>
    <w:rsid w:val="0009445E"/>
    <w:rsid w:val="00094782"/>
    <w:rsid w:val="0009585E"/>
    <w:rsid w:val="00095D01"/>
    <w:rsid w:val="00095F9A"/>
    <w:rsid w:val="000966B1"/>
    <w:rsid w:val="00097208"/>
    <w:rsid w:val="00097E46"/>
    <w:rsid w:val="000A0843"/>
    <w:rsid w:val="000A237D"/>
    <w:rsid w:val="000A3026"/>
    <w:rsid w:val="000A3AFF"/>
    <w:rsid w:val="000A3C25"/>
    <w:rsid w:val="000A43CA"/>
    <w:rsid w:val="000A4C6C"/>
    <w:rsid w:val="000B0F44"/>
    <w:rsid w:val="000B1FCF"/>
    <w:rsid w:val="000B2A87"/>
    <w:rsid w:val="000B2AD5"/>
    <w:rsid w:val="000B409B"/>
    <w:rsid w:val="000B45EC"/>
    <w:rsid w:val="000B4AE8"/>
    <w:rsid w:val="000B6557"/>
    <w:rsid w:val="000B72E5"/>
    <w:rsid w:val="000C0225"/>
    <w:rsid w:val="000C1112"/>
    <w:rsid w:val="000C198D"/>
    <w:rsid w:val="000C19C2"/>
    <w:rsid w:val="000C2269"/>
    <w:rsid w:val="000C2F97"/>
    <w:rsid w:val="000C404E"/>
    <w:rsid w:val="000C436A"/>
    <w:rsid w:val="000C5F21"/>
    <w:rsid w:val="000C7204"/>
    <w:rsid w:val="000C7745"/>
    <w:rsid w:val="000D08E6"/>
    <w:rsid w:val="000D14C3"/>
    <w:rsid w:val="000D2110"/>
    <w:rsid w:val="000D48B5"/>
    <w:rsid w:val="000E1225"/>
    <w:rsid w:val="000E1B49"/>
    <w:rsid w:val="000E1C3F"/>
    <w:rsid w:val="000E2050"/>
    <w:rsid w:val="000E2238"/>
    <w:rsid w:val="000E2432"/>
    <w:rsid w:val="000E285F"/>
    <w:rsid w:val="000E2B88"/>
    <w:rsid w:val="000E2EDB"/>
    <w:rsid w:val="000E39A1"/>
    <w:rsid w:val="000E4D46"/>
    <w:rsid w:val="000E5368"/>
    <w:rsid w:val="000E5610"/>
    <w:rsid w:val="000E577B"/>
    <w:rsid w:val="000E749D"/>
    <w:rsid w:val="000E7F6B"/>
    <w:rsid w:val="000E7F88"/>
    <w:rsid w:val="000F0626"/>
    <w:rsid w:val="000F2FB3"/>
    <w:rsid w:val="000F690E"/>
    <w:rsid w:val="000F6B36"/>
    <w:rsid w:val="000F6D48"/>
    <w:rsid w:val="000F7017"/>
    <w:rsid w:val="000F7AAB"/>
    <w:rsid w:val="000F7B4C"/>
    <w:rsid w:val="000F7E1A"/>
    <w:rsid w:val="00100824"/>
    <w:rsid w:val="00100D11"/>
    <w:rsid w:val="00102F53"/>
    <w:rsid w:val="00103193"/>
    <w:rsid w:val="00103BD0"/>
    <w:rsid w:val="001045A6"/>
    <w:rsid w:val="00106245"/>
    <w:rsid w:val="001074B9"/>
    <w:rsid w:val="00110719"/>
    <w:rsid w:val="0011088B"/>
    <w:rsid w:val="00112DCC"/>
    <w:rsid w:val="00112DE2"/>
    <w:rsid w:val="00112EB6"/>
    <w:rsid w:val="00113F45"/>
    <w:rsid w:val="00114AAB"/>
    <w:rsid w:val="001151D8"/>
    <w:rsid w:val="001151E9"/>
    <w:rsid w:val="00116AEC"/>
    <w:rsid w:val="001178A8"/>
    <w:rsid w:val="0012266D"/>
    <w:rsid w:val="00122760"/>
    <w:rsid w:val="00123D94"/>
    <w:rsid w:val="00124871"/>
    <w:rsid w:val="00125024"/>
    <w:rsid w:val="00125834"/>
    <w:rsid w:val="0013070A"/>
    <w:rsid w:val="00131D25"/>
    <w:rsid w:val="001325D8"/>
    <w:rsid w:val="00132EA1"/>
    <w:rsid w:val="001349C6"/>
    <w:rsid w:val="001350B4"/>
    <w:rsid w:val="00136F50"/>
    <w:rsid w:val="00137126"/>
    <w:rsid w:val="00137C47"/>
    <w:rsid w:val="00142170"/>
    <w:rsid w:val="00143D87"/>
    <w:rsid w:val="001442A5"/>
    <w:rsid w:val="0014494E"/>
    <w:rsid w:val="001460C4"/>
    <w:rsid w:val="00147C87"/>
    <w:rsid w:val="0015028A"/>
    <w:rsid w:val="00151470"/>
    <w:rsid w:val="00151729"/>
    <w:rsid w:val="00151A90"/>
    <w:rsid w:val="00152AED"/>
    <w:rsid w:val="00153360"/>
    <w:rsid w:val="00153D18"/>
    <w:rsid w:val="0015405A"/>
    <w:rsid w:val="001544BB"/>
    <w:rsid w:val="00154969"/>
    <w:rsid w:val="00155CC6"/>
    <w:rsid w:val="001579FB"/>
    <w:rsid w:val="00157EA0"/>
    <w:rsid w:val="00157F49"/>
    <w:rsid w:val="0016184A"/>
    <w:rsid w:val="00162253"/>
    <w:rsid w:val="00162640"/>
    <w:rsid w:val="00162742"/>
    <w:rsid w:val="001627AD"/>
    <w:rsid w:val="00163D4E"/>
    <w:rsid w:val="00164164"/>
    <w:rsid w:val="00164BBB"/>
    <w:rsid w:val="00165093"/>
    <w:rsid w:val="001656D4"/>
    <w:rsid w:val="00165B81"/>
    <w:rsid w:val="00166057"/>
    <w:rsid w:val="001673E6"/>
    <w:rsid w:val="00167F29"/>
    <w:rsid w:val="0017051F"/>
    <w:rsid w:val="00172CF3"/>
    <w:rsid w:val="00172FF0"/>
    <w:rsid w:val="00173031"/>
    <w:rsid w:val="00173545"/>
    <w:rsid w:val="00173B4A"/>
    <w:rsid w:val="00173D9B"/>
    <w:rsid w:val="001745BA"/>
    <w:rsid w:val="00174C91"/>
    <w:rsid w:val="00177535"/>
    <w:rsid w:val="00180111"/>
    <w:rsid w:val="00180BF8"/>
    <w:rsid w:val="001815EA"/>
    <w:rsid w:val="00185B35"/>
    <w:rsid w:val="00185D8B"/>
    <w:rsid w:val="00186342"/>
    <w:rsid w:val="00186E9D"/>
    <w:rsid w:val="00187150"/>
    <w:rsid w:val="00190724"/>
    <w:rsid w:val="00190859"/>
    <w:rsid w:val="001911E1"/>
    <w:rsid w:val="00192839"/>
    <w:rsid w:val="001933ED"/>
    <w:rsid w:val="00193D0C"/>
    <w:rsid w:val="001940CC"/>
    <w:rsid w:val="00195688"/>
    <w:rsid w:val="001958BE"/>
    <w:rsid w:val="00197A07"/>
    <w:rsid w:val="001A1A93"/>
    <w:rsid w:val="001A1D15"/>
    <w:rsid w:val="001A3398"/>
    <w:rsid w:val="001A3509"/>
    <w:rsid w:val="001A4C1E"/>
    <w:rsid w:val="001A552E"/>
    <w:rsid w:val="001A6ABD"/>
    <w:rsid w:val="001A6FB9"/>
    <w:rsid w:val="001A7710"/>
    <w:rsid w:val="001B1D01"/>
    <w:rsid w:val="001B2344"/>
    <w:rsid w:val="001B2381"/>
    <w:rsid w:val="001B286D"/>
    <w:rsid w:val="001B4703"/>
    <w:rsid w:val="001B5B22"/>
    <w:rsid w:val="001B5BEC"/>
    <w:rsid w:val="001B5E8C"/>
    <w:rsid w:val="001B644F"/>
    <w:rsid w:val="001B6EAC"/>
    <w:rsid w:val="001B7119"/>
    <w:rsid w:val="001B7478"/>
    <w:rsid w:val="001B749E"/>
    <w:rsid w:val="001B75AA"/>
    <w:rsid w:val="001B7CC8"/>
    <w:rsid w:val="001C01E3"/>
    <w:rsid w:val="001C1D85"/>
    <w:rsid w:val="001C22A0"/>
    <w:rsid w:val="001C2802"/>
    <w:rsid w:val="001C463E"/>
    <w:rsid w:val="001C5075"/>
    <w:rsid w:val="001C6B76"/>
    <w:rsid w:val="001C76D5"/>
    <w:rsid w:val="001C7AEA"/>
    <w:rsid w:val="001D108F"/>
    <w:rsid w:val="001D12AF"/>
    <w:rsid w:val="001D1FEA"/>
    <w:rsid w:val="001D20BA"/>
    <w:rsid w:val="001D2DF6"/>
    <w:rsid w:val="001D3775"/>
    <w:rsid w:val="001D38E4"/>
    <w:rsid w:val="001D3D2D"/>
    <w:rsid w:val="001D49C6"/>
    <w:rsid w:val="001D4E11"/>
    <w:rsid w:val="001D5115"/>
    <w:rsid w:val="001D589B"/>
    <w:rsid w:val="001D5BB2"/>
    <w:rsid w:val="001D6C03"/>
    <w:rsid w:val="001D7082"/>
    <w:rsid w:val="001D791E"/>
    <w:rsid w:val="001D7926"/>
    <w:rsid w:val="001D797A"/>
    <w:rsid w:val="001E0530"/>
    <w:rsid w:val="001E05CF"/>
    <w:rsid w:val="001E0718"/>
    <w:rsid w:val="001E0796"/>
    <w:rsid w:val="001E23AA"/>
    <w:rsid w:val="001E269E"/>
    <w:rsid w:val="001E4581"/>
    <w:rsid w:val="001E50F0"/>
    <w:rsid w:val="001E621C"/>
    <w:rsid w:val="001E6224"/>
    <w:rsid w:val="001F1063"/>
    <w:rsid w:val="001F11F9"/>
    <w:rsid w:val="001F1F19"/>
    <w:rsid w:val="001F2538"/>
    <w:rsid w:val="001F2794"/>
    <w:rsid w:val="001F3383"/>
    <w:rsid w:val="001F361F"/>
    <w:rsid w:val="001F40E7"/>
    <w:rsid w:val="001F48AE"/>
    <w:rsid w:val="001F58B9"/>
    <w:rsid w:val="001F593A"/>
    <w:rsid w:val="001F59FE"/>
    <w:rsid w:val="001F731B"/>
    <w:rsid w:val="001F78AA"/>
    <w:rsid w:val="001F7D6F"/>
    <w:rsid w:val="001F7D9A"/>
    <w:rsid w:val="00201879"/>
    <w:rsid w:val="00201F11"/>
    <w:rsid w:val="00202C29"/>
    <w:rsid w:val="002044D7"/>
    <w:rsid w:val="00204EC9"/>
    <w:rsid w:val="002050D7"/>
    <w:rsid w:val="00205AC5"/>
    <w:rsid w:val="002064FB"/>
    <w:rsid w:val="002067BB"/>
    <w:rsid w:val="00206F0B"/>
    <w:rsid w:val="002079D3"/>
    <w:rsid w:val="00207A54"/>
    <w:rsid w:val="00210971"/>
    <w:rsid w:val="00215207"/>
    <w:rsid w:val="002203B5"/>
    <w:rsid w:val="00220A97"/>
    <w:rsid w:val="00221337"/>
    <w:rsid w:val="002246A9"/>
    <w:rsid w:val="00224D4A"/>
    <w:rsid w:val="00224ECA"/>
    <w:rsid w:val="00225384"/>
    <w:rsid w:val="00225767"/>
    <w:rsid w:val="00225EA1"/>
    <w:rsid w:val="00225EC1"/>
    <w:rsid w:val="00230D6C"/>
    <w:rsid w:val="0023297A"/>
    <w:rsid w:val="00232F19"/>
    <w:rsid w:val="0023503C"/>
    <w:rsid w:val="00235081"/>
    <w:rsid w:val="002359D6"/>
    <w:rsid w:val="00235CDF"/>
    <w:rsid w:val="0023706F"/>
    <w:rsid w:val="0024096B"/>
    <w:rsid w:val="002411BA"/>
    <w:rsid w:val="00242640"/>
    <w:rsid w:val="0024315E"/>
    <w:rsid w:val="002445D1"/>
    <w:rsid w:val="0024569E"/>
    <w:rsid w:val="00245A8F"/>
    <w:rsid w:val="00246074"/>
    <w:rsid w:val="002470D0"/>
    <w:rsid w:val="00247D1A"/>
    <w:rsid w:val="002507B7"/>
    <w:rsid w:val="00250EB2"/>
    <w:rsid w:val="00251C3B"/>
    <w:rsid w:val="00252562"/>
    <w:rsid w:val="00252E4B"/>
    <w:rsid w:val="00254AD6"/>
    <w:rsid w:val="0025532A"/>
    <w:rsid w:val="00255A32"/>
    <w:rsid w:val="00256F7A"/>
    <w:rsid w:val="002576A7"/>
    <w:rsid w:val="00260E1F"/>
    <w:rsid w:val="00263E96"/>
    <w:rsid w:val="002640C5"/>
    <w:rsid w:val="002650B9"/>
    <w:rsid w:val="00265E08"/>
    <w:rsid w:val="0026699B"/>
    <w:rsid w:val="00266EC1"/>
    <w:rsid w:val="00266F6B"/>
    <w:rsid w:val="00267D14"/>
    <w:rsid w:val="0027061E"/>
    <w:rsid w:val="0027166F"/>
    <w:rsid w:val="00271703"/>
    <w:rsid w:val="00273351"/>
    <w:rsid w:val="00274FD2"/>
    <w:rsid w:val="00275701"/>
    <w:rsid w:val="002759E4"/>
    <w:rsid w:val="00277811"/>
    <w:rsid w:val="00277F78"/>
    <w:rsid w:val="00280E0D"/>
    <w:rsid w:val="00281389"/>
    <w:rsid w:val="002825E9"/>
    <w:rsid w:val="00282E7D"/>
    <w:rsid w:val="00282F17"/>
    <w:rsid w:val="002838DD"/>
    <w:rsid w:val="00283EB2"/>
    <w:rsid w:val="00285247"/>
    <w:rsid w:val="002856A3"/>
    <w:rsid w:val="00285742"/>
    <w:rsid w:val="00285B0A"/>
    <w:rsid w:val="0028622A"/>
    <w:rsid w:val="00286CAB"/>
    <w:rsid w:val="0029179E"/>
    <w:rsid w:val="002920BF"/>
    <w:rsid w:val="0029233D"/>
    <w:rsid w:val="002927FB"/>
    <w:rsid w:val="002935E6"/>
    <w:rsid w:val="00293E7B"/>
    <w:rsid w:val="00295DDC"/>
    <w:rsid w:val="00296AD3"/>
    <w:rsid w:val="00296EDD"/>
    <w:rsid w:val="002A0375"/>
    <w:rsid w:val="002A1494"/>
    <w:rsid w:val="002A30AC"/>
    <w:rsid w:val="002A3968"/>
    <w:rsid w:val="002A5D90"/>
    <w:rsid w:val="002A6889"/>
    <w:rsid w:val="002A752E"/>
    <w:rsid w:val="002A7CEE"/>
    <w:rsid w:val="002B03A7"/>
    <w:rsid w:val="002B1722"/>
    <w:rsid w:val="002B2D44"/>
    <w:rsid w:val="002B341C"/>
    <w:rsid w:val="002B3CE9"/>
    <w:rsid w:val="002B5682"/>
    <w:rsid w:val="002B5AA8"/>
    <w:rsid w:val="002B6016"/>
    <w:rsid w:val="002B72A2"/>
    <w:rsid w:val="002B7806"/>
    <w:rsid w:val="002C103E"/>
    <w:rsid w:val="002C1072"/>
    <w:rsid w:val="002C176E"/>
    <w:rsid w:val="002C2F69"/>
    <w:rsid w:val="002C37D6"/>
    <w:rsid w:val="002C41DE"/>
    <w:rsid w:val="002C430E"/>
    <w:rsid w:val="002C7273"/>
    <w:rsid w:val="002D0537"/>
    <w:rsid w:val="002D11E1"/>
    <w:rsid w:val="002D1567"/>
    <w:rsid w:val="002D1A1A"/>
    <w:rsid w:val="002D2DF3"/>
    <w:rsid w:val="002D33D4"/>
    <w:rsid w:val="002D42F2"/>
    <w:rsid w:val="002D4430"/>
    <w:rsid w:val="002D46F5"/>
    <w:rsid w:val="002D4FA1"/>
    <w:rsid w:val="002D631F"/>
    <w:rsid w:val="002D69AF"/>
    <w:rsid w:val="002D6AEF"/>
    <w:rsid w:val="002D7BC6"/>
    <w:rsid w:val="002D7CC2"/>
    <w:rsid w:val="002E018C"/>
    <w:rsid w:val="002E13B8"/>
    <w:rsid w:val="002E1679"/>
    <w:rsid w:val="002E22A1"/>
    <w:rsid w:val="002E3779"/>
    <w:rsid w:val="002E3BA7"/>
    <w:rsid w:val="002E3DE3"/>
    <w:rsid w:val="002E434B"/>
    <w:rsid w:val="002E6300"/>
    <w:rsid w:val="002E6F7F"/>
    <w:rsid w:val="002E78A0"/>
    <w:rsid w:val="002E7A12"/>
    <w:rsid w:val="002E7DAF"/>
    <w:rsid w:val="002E7FDD"/>
    <w:rsid w:val="002F00EB"/>
    <w:rsid w:val="002F0418"/>
    <w:rsid w:val="002F0CE2"/>
    <w:rsid w:val="002F0D5E"/>
    <w:rsid w:val="002F0DF1"/>
    <w:rsid w:val="002F0F32"/>
    <w:rsid w:val="002F1C3D"/>
    <w:rsid w:val="002F1CA3"/>
    <w:rsid w:val="002F2004"/>
    <w:rsid w:val="002F2134"/>
    <w:rsid w:val="002F2C83"/>
    <w:rsid w:val="002F3142"/>
    <w:rsid w:val="002F460F"/>
    <w:rsid w:val="002F4AF9"/>
    <w:rsid w:val="002F5315"/>
    <w:rsid w:val="002F5794"/>
    <w:rsid w:val="002F7F87"/>
    <w:rsid w:val="00301BF9"/>
    <w:rsid w:val="00303486"/>
    <w:rsid w:val="00304135"/>
    <w:rsid w:val="003042AB"/>
    <w:rsid w:val="003042D1"/>
    <w:rsid w:val="0030450B"/>
    <w:rsid w:val="00305155"/>
    <w:rsid w:val="003056EC"/>
    <w:rsid w:val="003057EC"/>
    <w:rsid w:val="00305894"/>
    <w:rsid w:val="00310C0C"/>
    <w:rsid w:val="0031108B"/>
    <w:rsid w:val="00311161"/>
    <w:rsid w:val="00311947"/>
    <w:rsid w:val="00311A7D"/>
    <w:rsid w:val="00312A02"/>
    <w:rsid w:val="003138F7"/>
    <w:rsid w:val="003147A6"/>
    <w:rsid w:val="00317BD9"/>
    <w:rsid w:val="00320C12"/>
    <w:rsid w:val="003218EA"/>
    <w:rsid w:val="00322CB9"/>
    <w:rsid w:val="00324613"/>
    <w:rsid w:val="003248DC"/>
    <w:rsid w:val="00324A37"/>
    <w:rsid w:val="00324D18"/>
    <w:rsid w:val="00325446"/>
    <w:rsid w:val="00325693"/>
    <w:rsid w:val="003264CD"/>
    <w:rsid w:val="003273BC"/>
    <w:rsid w:val="00331952"/>
    <w:rsid w:val="003319D9"/>
    <w:rsid w:val="00331F27"/>
    <w:rsid w:val="0033255D"/>
    <w:rsid w:val="0033339E"/>
    <w:rsid w:val="0033388C"/>
    <w:rsid w:val="003339B5"/>
    <w:rsid w:val="0033500C"/>
    <w:rsid w:val="00335037"/>
    <w:rsid w:val="003362D2"/>
    <w:rsid w:val="0034028D"/>
    <w:rsid w:val="00340C9C"/>
    <w:rsid w:val="00340F15"/>
    <w:rsid w:val="00342B9B"/>
    <w:rsid w:val="00343332"/>
    <w:rsid w:val="003433C6"/>
    <w:rsid w:val="003439F5"/>
    <w:rsid w:val="00343C4E"/>
    <w:rsid w:val="00344788"/>
    <w:rsid w:val="00345DB7"/>
    <w:rsid w:val="00346345"/>
    <w:rsid w:val="003475B0"/>
    <w:rsid w:val="00347A3B"/>
    <w:rsid w:val="003515B1"/>
    <w:rsid w:val="003517B9"/>
    <w:rsid w:val="0035194F"/>
    <w:rsid w:val="003523BF"/>
    <w:rsid w:val="0035250C"/>
    <w:rsid w:val="0035705C"/>
    <w:rsid w:val="00357E1C"/>
    <w:rsid w:val="00360DC7"/>
    <w:rsid w:val="0036293D"/>
    <w:rsid w:val="00363B58"/>
    <w:rsid w:val="00364A62"/>
    <w:rsid w:val="0036502E"/>
    <w:rsid w:val="0036558E"/>
    <w:rsid w:val="003675AD"/>
    <w:rsid w:val="00367896"/>
    <w:rsid w:val="0037085A"/>
    <w:rsid w:val="0037183B"/>
    <w:rsid w:val="00371AE1"/>
    <w:rsid w:val="00373151"/>
    <w:rsid w:val="00375C93"/>
    <w:rsid w:val="00376288"/>
    <w:rsid w:val="003777DD"/>
    <w:rsid w:val="0037784C"/>
    <w:rsid w:val="00377DCB"/>
    <w:rsid w:val="003801CA"/>
    <w:rsid w:val="00380F5E"/>
    <w:rsid w:val="0038250E"/>
    <w:rsid w:val="003826B4"/>
    <w:rsid w:val="00383A38"/>
    <w:rsid w:val="00383D63"/>
    <w:rsid w:val="003841B1"/>
    <w:rsid w:val="003845FB"/>
    <w:rsid w:val="00386430"/>
    <w:rsid w:val="00387C24"/>
    <w:rsid w:val="00390C84"/>
    <w:rsid w:val="00391ADD"/>
    <w:rsid w:val="0039240F"/>
    <w:rsid w:val="003934CE"/>
    <w:rsid w:val="00393A64"/>
    <w:rsid w:val="00394766"/>
    <w:rsid w:val="00395BF9"/>
    <w:rsid w:val="00395E43"/>
    <w:rsid w:val="00396877"/>
    <w:rsid w:val="00396C18"/>
    <w:rsid w:val="00396DBF"/>
    <w:rsid w:val="003A1BE9"/>
    <w:rsid w:val="003A26C5"/>
    <w:rsid w:val="003A280A"/>
    <w:rsid w:val="003A3EE1"/>
    <w:rsid w:val="003A42D2"/>
    <w:rsid w:val="003A4352"/>
    <w:rsid w:val="003A4F63"/>
    <w:rsid w:val="003A4F8D"/>
    <w:rsid w:val="003A5382"/>
    <w:rsid w:val="003A78C1"/>
    <w:rsid w:val="003A7C4E"/>
    <w:rsid w:val="003B057D"/>
    <w:rsid w:val="003B41ED"/>
    <w:rsid w:val="003B5AF6"/>
    <w:rsid w:val="003B6616"/>
    <w:rsid w:val="003B70A1"/>
    <w:rsid w:val="003B778E"/>
    <w:rsid w:val="003C05CB"/>
    <w:rsid w:val="003C05CD"/>
    <w:rsid w:val="003C0791"/>
    <w:rsid w:val="003C07E5"/>
    <w:rsid w:val="003C08CE"/>
    <w:rsid w:val="003C0B42"/>
    <w:rsid w:val="003C1A74"/>
    <w:rsid w:val="003C1E65"/>
    <w:rsid w:val="003C2FB5"/>
    <w:rsid w:val="003C2FEC"/>
    <w:rsid w:val="003C4AA5"/>
    <w:rsid w:val="003C4F18"/>
    <w:rsid w:val="003C529C"/>
    <w:rsid w:val="003C54C1"/>
    <w:rsid w:val="003C5C96"/>
    <w:rsid w:val="003C77AC"/>
    <w:rsid w:val="003D0ACA"/>
    <w:rsid w:val="003D1BE9"/>
    <w:rsid w:val="003D31B0"/>
    <w:rsid w:val="003D3B67"/>
    <w:rsid w:val="003D4C4C"/>
    <w:rsid w:val="003D4F03"/>
    <w:rsid w:val="003D59B2"/>
    <w:rsid w:val="003D5F5C"/>
    <w:rsid w:val="003D69C5"/>
    <w:rsid w:val="003D74E7"/>
    <w:rsid w:val="003D7C75"/>
    <w:rsid w:val="003E11F1"/>
    <w:rsid w:val="003E14F3"/>
    <w:rsid w:val="003E1872"/>
    <w:rsid w:val="003E20E8"/>
    <w:rsid w:val="003E2E36"/>
    <w:rsid w:val="003E32CF"/>
    <w:rsid w:val="003E3646"/>
    <w:rsid w:val="003E53F8"/>
    <w:rsid w:val="003E5991"/>
    <w:rsid w:val="003E6C2B"/>
    <w:rsid w:val="003F1EA6"/>
    <w:rsid w:val="003F361B"/>
    <w:rsid w:val="003F4461"/>
    <w:rsid w:val="003F5B6C"/>
    <w:rsid w:val="004007CA"/>
    <w:rsid w:val="00402881"/>
    <w:rsid w:val="0040358F"/>
    <w:rsid w:val="004036A5"/>
    <w:rsid w:val="00403E19"/>
    <w:rsid w:val="00404467"/>
    <w:rsid w:val="00405435"/>
    <w:rsid w:val="004054C3"/>
    <w:rsid w:val="00405905"/>
    <w:rsid w:val="00405E8D"/>
    <w:rsid w:val="00407C97"/>
    <w:rsid w:val="00410647"/>
    <w:rsid w:val="00411835"/>
    <w:rsid w:val="0041331D"/>
    <w:rsid w:val="004134DB"/>
    <w:rsid w:val="00413500"/>
    <w:rsid w:val="00414446"/>
    <w:rsid w:val="0041465E"/>
    <w:rsid w:val="004152CE"/>
    <w:rsid w:val="00415A93"/>
    <w:rsid w:val="00420EA8"/>
    <w:rsid w:val="0042109E"/>
    <w:rsid w:val="004212E6"/>
    <w:rsid w:val="004213C0"/>
    <w:rsid w:val="00421547"/>
    <w:rsid w:val="00421B71"/>
    <w:rsid w:val="00422B2E"/>
    <w:rsid w:val="00423951"/>
    <w:rsid w:val="00424448"/>
    <w:rsid w:val="00424A24"/>
    <w:rsid w:val="00424FEB"/>
    <w:rsid w:val="00425A65"/>
    <w:rsid w:val="0042664C"/>
    <w:rsid w:val="00426797"/>
    <w:rsid w:val="00426AC4"/>
    <w:rsid w:val="0043046C"/>
    <w:rsid w:val="00430787"/>
    <w:rsid w:val="00432C83"/>
    <w:rsid w:val="0043367B"/>
    <w:rsid w:val="00433793"/>
    <w:rsid w:val="00433AEA"/>
    <w:rsid w:val="00434EB6"/>
    <w:rsid w:val="00435683"/>
    <w:rsid w:val="004361B3"/>
    <w:rsid w:val="0043630C"/>
    <w:rsid w:val="0044013B"/>
    <w:rsid w:val="004449BF"/>
    <w:rsid w:val="00444A7A"/>
    <w:rsid w:val="00444EA8"/>
    <w:rsid w:val="004450F8"/>
    <w:rsid w:val="004468BB"/>
    <w:rsid w:val="004477AA"/>
    <w:rsid w:val="00451734"/>
    <w:rsid w:val="00451E7F"/>
    <w:rsid w:val="004527B2"/>
    <w:rsid w:val="00452825"/>
    <w:rsid w:val="00452FE2"/>
    <w:rsid w:val="00453331"/>
    <w:rsid w:val="00454374"/>
    <w:rsid w:val="00455201"/>
    <w:rsid w:val="0045676B"/>
    <w:rsid w:val="00456CF7"/>
    <w:rsid w:val="0046130E"/>
    <w:rsid w:val="00461B47"/>
    <w:rsid w:val="00461B4D"/>
    <w:rsid w:val="00463AB1"/>
    <w:rsid w:val="00463F73"/>
    <w:rsid w:val="004646CE"/>
    <w:rsid w:val="00464A7F"/>
    <w:rsid w:val="00464F31"/>
    <w:rsid w:val="0046552D"/>
    <w:rsid w:val="00466EBC"/>
    <w:rsid w:val="0046734F"/>
    <w:rsid w:val="00467C4B"/>
    <w:rsid w:val="0047000D"/>
    <w:rsid w:val="0047023D"/>
    <w:rsid w:val="00471557"/>
    <w:rsid w:val="00471748"/>
    <w:rsid w:val="00473B56"/>
    <w:rsid w:val="00473D95"/>
    <w:rsid w:val="00473FC1"/>
    <w:rsid w:val="0047516D"/>
    <w:rsid w:val="00476384"/>
    <w:rsid w:val="00476490"/>
    <w:rsid w:val="0047786F"/>
    <w:rsid w:val="00481524"/>
    <w:rsid w:val="00481675"/>
    <w:rsid w:val="00482304"/>
    <w:rsid w:val="0048237B"/>
    <w:rsid w:val="00482A77"/>
    <w:rsid w:val="00483283"/>
    <w:rsid w:val="00484F1D"/>
    <w:rsid w:val="0048707E"/>
    <w:rsid w:val="00487677"/>
    <w:rsid w:val="004906DC"/>
    <w:rsid w:val="004911F6"/>
    <w:rsid w:val="0049291D"/>
    <w:rsid w:val="00492EB0"/>
    <w:rsid w:val="0049312D"/>
    <w:rsid w:val="004937BC"/>
    <w:rsid w:val="00493B77"/>
    <w:rsid w:val="00494987"/>
    <w:rsid w:val="004973AA"/>
    <w:rsid w:val="00497B6B"/>
    <w:rsid w:val="004A12F3"/>
    <w:rsid w:val="004A14D3"/>
    <w:rsid w:val="004A4282"/>
    <w:rsid w:val="004A4630"/>
    <w:rsid w:val="004A4665"/>
    <w:rsid w:val="004A4707"/>
    <w:rsid w:val="004A47CE"/>
    <w:rsid w:val="004A4B84"/>
    <w:rsid w:val="004A4D07"/>
    <w:rsid w:val="004A4FC9"/>
    <w:rsid w:val="004A5BAA"/>
    <w:rsid w:val="004A6D48"/>
    <w:rsid w:val="004B0EDF"/>
    <w:rsid w:val="004B1A4F"/>
    <w:rsid w:val="004B1C1C"/>
    <w:rsid w:val="004B2203"/>
    <w:rsid w:val="004B2B8D"/>
    <w:rsid w:val="004B390A"/>
    <w:rsid w:val="004B445E"/>
    <w:rsid w:val="004B4EDC"/>
    <w:rsid w:val="004B5060"/>
    <w:rsid w:val="004B5489"/>
    <w:rsid w:val="004B6006"/>
    <w:rsid w:val="004B7162"/>
    <w:rsid w:val="004B7545"/>
    <w:rsid w:val="004B7C88"/>
    <w:rsid w:val="004C0E24"/>
    <w:rsid w:val="004C26E0"/>
    <w:rsid w:val="004C5A62"/>
    <w:rsid w:val="004C62EB"/>
    <w:rsid w:val="004C6F86"/>
    <w:rsid w:val="004C7A31"/>
    <w:rsid w:val="004D03DA"/>
    <w:rsid w:val="004D086B"/>
    <w:rsid w:val="004D0893"/>
    <w:rsid w:val="004D10F6"/>
    <w:rsid w:val="004D36EB"/>
    <w:rsid w:val="004D5B3E"/>
    <w:rsid w:val="004D798D"/>
    <w:rsid w:val="004E0818"/>
    <w:rsid w:val="004E1BF2"/>
    <w:rsid w:val="004E2AF2"/>
    <w:rsid w:val="004E2EC7"/>
    <w:rsid w:val="004E3759"/>
    <w:rsid w:val="004E3E5A"/>
    <w:rsid w:val="004E44EB"/>
    <w:rsid w:val="004E46BF"/>
    <w:rsid w:val="004F023E"/>
    <w:rsid w:val="004F272C"/>
    <w:rsid w:val="004F2DFC"/>
    <w:rsid w:val="004F3768"/>
    <w:rsid w:val="004F3D31"/>
    <w:rsid w:val="004F41DF"/>
    <w:rsid w:val="004F45D0"/>
    <w:rsid w:val="004F4846"/>
    <w:rsid w:val="004F5524"/>
    <w:rsid w:val="004F68C3"/>
    <w:rsid w:val="004F713B"/>
    <w:rsid w:val="00501B86"/>
    <w:rsid w:val="00502895"/>
    <w:rsid w:val="00502BA4"/>
    <w:rsid w:val="00502E83"/>
    <w:rsid w:val="00503F05"/>
    <w:rsid w:val="00504498"/>
    <w:rsid w:val="0050492F"/>
    <w:rsid w:val="005052DC"/>
    <w:rsid w:val="00506A25"/>
    <w:rsid w:val="005073D5"/>
    <w:rsid w:val="0051123A"/>
    <w:rsid w:val="00511754"/>
    <w:rsid w:val="00511AA9"/>
    <w:rsid w:val="00511FA7"/>
    <w:rsid w:val="00511FF7"/>
    <w:rsid w:val="00512BAB"/>
    <w:rsid w:val="005132DD"/>
    <w:rsid w:val="00513F91"/>
    <w:rsid w:val="00514445"/>
    <w:rsid w:val="00515E98"/>
    <w:rsid w:val="0051625C"/>
    <w:rsid w:val="00517AE4"/>
    <w:rsid w:val="005208A0"/>
    <w:rsid w:val="005208C3"/>
    <w:rsid w:val="005218B5"/>
    <w:rsid w:val="0052252A"/>
    <w:rsid w:val="00522ABC"/>
    <w:rsid w:val="00525C6B"/>
    <w:rsid w:val="00525C91"/>
    <w:rsid w:val="0052606F"/>
    <w:rsid w:val="0052626A"/>
    <w:rsid w:val="00527EE6"/>
    <w:rsid w:val="0053291A"/>
    <w:rsid w:val="00532F22"/>
    <w:rsid w:val="00535323"/>
    <w:rsid w:val="005354F0"/>
    <w:rsid w:val="00535840"/>
    <w:rsid w:val="0053746E"/>
    <w:rsid w:val="00537F54"/>
    <w:rsid w:val="00537F87"/>
    <w:rsid w:val="0054026A"/>
    <w:rsid w:val="005412E7"/>
    <w:rsid w:val="005420B1"/>
    <w:rsid w:val="005423D1"/>
    <w:rsid w:val="005440C2"/>
    <w:rsid w:val="00546491"/>
    <w:rsid w:val="00547E5B"/>
    <w:rsid w:val="00550066"/>
    <w:rsid w:val="00550A9C"/>
    <w:rsid w:val="00550C41"/>
    <w:rsid w:val="00550CB4"/>
    <w:rsid w:val="00550DD6"/>
    <w:rsid w:val="00550F19"/>
    <w:rsid w:val="00550F24"/>
    <w:rsid w:val="00551904"/>
    <w:rsid w:val="0055303A"/>
    <w:rsid w:val="0055314B"/>
    <w:rsid w:val="005539A1"/>
    <w:rsid w:val="005549E4"/>
    <w:rsid w:val="005552E4"/>
    <w:rsid w:val="0055589A"/>
    <w:rsid w:val="00561037"/>
    <w:rsid w:val="005610F7"/>
    <w:rsid w:val="005613EB"/>
    <w:rsid w:val="005613EE"/>
    <w:rsid w:val="005617B0"/>
    <w:rsid w:val="00561B15"/>
    <w:rsid w:val="0056568A"/>
    <w:rsid w:val="00567A17"/>
    <w:rsid w:val="0057032C"/>
    <w:rsid w:val="0057089D"/>
    <w:rsid w:val="0057180F"/>
    <w:rsid w:val="00571C6F"/>
    <w:rsid w:val="00572955"/>
    <w:rsid w:val="005739AC"/>
    <w:rsid w:val="00573DB8"/>
    <w:rsid w:val="00574EA3"/>
    <w:rsid w:val="00575AC7"/>
    <w:rsid w:val="005768A0"/>
    <w:rsid w:val="00577AE5"/>
    <w:rsid w:val="00580350"/>
    <w:rsid w:val="00580F6A"/>
    <w:rsid w:val="00581034"/>
    <w:rsid w:val="00581433"/>
    <w:rsid w:val="005816B1"/>
    <w:rsid w:val="00581C48"/>
    <w:rsid w:val="00583109"/>
    <w:rsid w:val="0058336F"/>
    <w:rsid w:val="005841B4"/>
    <w:rsid w:val="0058490A"/>
    <w:rsid w:val="00584A9C"/>
    <w:rsid w:val="0058569D"/>
    <w:rsid w:val="00586399"/>
    <w:rsid w:val="0059054E"/>
    <w:rsid w:val="00590953"/>
    <w:rsid w:val="00591A60"/>
    <w:rsid w:val="00591B60"/>
    <w:rsid w:val="00592116"/>
    <w:rsid w:val="0059234B"/>
    <w:rsid w:val="00592E1C"/>
    <w:rsid w:val="005948E8"/>
    <w:rsid w:val="00594A04"/>
    <w:rsid w:val="0059564C"/>
    <w:rsid w:val="005960C5"/>
    <w:rsid w:val="005967ED"/>
    <w:rsid w:val="005A02D9"/>
    <w:rsid w:val="005A035B"/>
    <w:rsid w:val="005A2196"/>
    <w:rsid w:val="005A283B"/>
    <w:rsid w:val="005A289E"/>
    <w:rsid w:val="005A2A00"/>
    <w:rsid w:val="005A422D"/>
    <w:rsid w:val="005A6B16"/>
    <w:rsid w:val="005A6CB2"/>
    <w:rsid w:val="005A77A9"/>
    <w:rsid w:val="005B1D04"/>
    <w:rsid w:val="005B2178"/>
    <w:rsid w:val="005B25B4"/>
    <w:rsid w:val="005B270E"/>
    <w:rsid w:val="005B38A6"/>
    <w:rsid w:val="005B3F7A"/>
    <w:rsid w:val="005B49B9"/>
    <w:rsid w:val="005B60A3"/>
    <w:rsid w:val="005B6C60"/>
    <w:rsid w:val="005B7B94"/>
    <w:rsid w:val="005C3DBF"/>
    <w:rsid w:val="005C3EF7"/>
    <w:rsid w:val="005C44DC"/>
    <w:rsid w:val="005C50A4"/>
    <w:rsid w:val="005C57AE"/>
    <w:rsid w:val="005C5EB5"/>
    <w:rsid w:val="005C619C"/>
    <w:rsid w:val="005C659E"/>
    <w:rsid w:val="005C6943"/>
    <w:rsid w:val="005C6F31"/>
    <w:rsid w:val="005C7449"/>
    <w:rsid w:val="005D0946"/>
    <w:rsid w:val="005D1596"/>
    <w:rsid w:val="005D3CCA"/>
    <w:rsid w:val="005D464A"/>
    <w:rsid w:val="005D7375"/>
    <w:rsid w:val="005D7D44"/>
    <w:rsid w:val="005E1A2C"/>
    <w:rsid w:val="005E3CD7"/>
    <w:rsid w:val="005E56C2"/>
    <w:rsid w:val="005E633A"/>
    <w:rsid w:val="005E64EF"/>
    <w:rsid w:val="005E6660"/>
    <w:rsid w:val="005E68FD"/>
    <w:rsid w:val="005E750A"/>
    <w:rsid w:val="005F109E"/>
    <w:rsid w:val="005F1C2E"/>
    <w:rsid w:val="005F1EB4"/>
    <w:rsid w:val="005F2D19"/>
    <w:rsid w:val="005F3554"/>
    <w:rsid w:val="005F3831"/>
    <w:rsid w:val="005F5B5A"/>
    <w:rsid w:val="005F69D7"/>
    <w:rsid w:val="005F71AB"/>
    <w:rsid w:val="005F7248"/>
    <w:rsid w:val="006000EE"/>
    <w:rsid w:val="006005A2"/>
    <w:rsid w:val="006007EE"/>
    <w:rsid w:val="00600ADD"/>
    <w:rsid w:val="0060100B"/>
    <w:rsid w:val="00601374"/>
    <w:rsid w:val="00601A29"/>
    <w:rsid w:val="00603087"/>
    <w:rsid w:val="0060318E"/>
    <w:rsid w:val="006043A3"/>
    <w:rsid w:val="00604E91"/>
    <w:rsid w:val="006058D1"/>
    <w:rsid w:val="00605D8B"/>
    <w:rsid w:val="00605FD5"/>
    <w:rsid w:val="0060602B"/>
    <w:rsid w:val="00606FCB"/>
    <w:rsid w:val="006071B2"/>
    <w:rsid w:val="006072A6"/>
    <w:rsid w:val="0060779B"/>
    <w:rsid w:val="006077E5"/>
    <w:rsid w:val="00607A33"/>
    <w:rsid w:val="00607E9A"/>
    <w:rsid w:val="0061064F"/>
    <w:rsid w:val="00610849"/>
    <w:rsid w:val="006113BB"/>
    <w:rsid w:val="00611C0F"/>
    <w:rsid w:val="00612633"/>
    <w:rsid w:val="006141AE"/>
    <w:rsid w:val="00614412"/>
    <w:rsid w:val="00614581"/>
    <w:rsid w:val="0061551A"/>
    <w:rsid w:val="006162B7"/>
    <w:rsid w:val="00617863"/>
    <w:rsid w:val="006200D9"/>
    <w:rsid w:val="0062042D"/>
    <w:rsid w:val="00620D6E"/>
    <w:rsid w:val="0062206B"/>
    <w:rsid w:val="0062270A"/>
    <w:rsid w:val="00624EA0"/>
    <w:rsid w:val="00630277"/>
    <w:rsid w:val="00631117"/>
    <w:rsid w:val="00632EF5"/>
    <w:rsid w:val="0063505C"/>
    <w:rsid w:val="00635771"/>
    <w:rsid w:val="006378C3"/>
    <w:rsid w:val="00637B7D"/>
    <w:rsid w:val="00637BEB"/>
    <w:rsid w:val="0064005F"/>
    <w:rsid w:val="0064080C"/>
    <w:rsid w:val="00640C70"/>
    <w:rsid w:val="006423B0"/>
    <w:rsid w:val="006428C3"/>
    <w:rsid w:val="006443DA"/>
    <w:rsid w:val="00644A9B"/>
    <w:rsid w:val="00644D78"/>
    <w:rsid w:val="0064553B"/>
    <w:rsid w:val="00646F94"/>
    <w:rsid w:val="006472B4"/>
    <w:rsid w:val="006500F4"/>
    <w:rsid w:val="00650514"/>
    <w:rsid w:val="0065174F"/>
    <w:rsid w:val="00652314"/>
    <w:rsid w:val="00652A1A"/>
    <w:rsid w:val="00652E01"/>
    <w:rsid w:val="00653730"/>
    <w:rsid w:val="0065423E"/>
    <w:rsid w:val="006547A7"/>
    <w:rsid w:val="006548A7"/>
    <w:rsid w:val="0065497D"/>
    <w:rsid w:val="006549F7"/>
    <w:rsid w:val="00654A56"/>
    <w:rsid w:val="0065604B"/>
    <w:rsid w:val="00656278"/>
    <w:rsid w:val="00656C5A"/>
    <w:rsid w:val="0065786E"/>
    <w:rsid w:val="00657C1D"/>
    <w:rsid w:val="00660EA2"/>
    <w:rsid w:val="006625F9"/>
    <w:rsid w:val="00663643"/>
    <w:rsid w:val="00663C7F"/>
    <w:rsid w:val="00664180"/>
    <w:rsid w:val="006642C3"/>
    <w:rsid w:val="00664F15"/>
    <w:rsid w:val="00665107"/>
    <w:rsid w:val="00666D4E"/>
    <w:rsid w:val="006678EC"/>
    <w:rsid w:val="00667FE5"/>
    <w:rsid w:val="00671766"/>
    <w:rsid w:val="00673C87"/>
    <w:rsid w:val="00676B02"/>
    <w:rsid w:val="00676BB5"/>
    <w:rsid w:val="00676DDC"/>
    <w:rsid w:val="00681855"/>
    <w:rsid w:val="00682163"/>
    <w:rsid w:val="00682194"/>
    <w:rsid w:val="00682668"/>
    <w:rsid w:val="00683C16"/>
    <w:rsid w:val="00684B7E"/>
    <w:rsid w:val="00685222"/>
    <w:rsid w:val="00687101"/>
    <w:rsid w:val="0068762A"/>
    <w:rsid w:val="00687BAF"/>
    <w:rsid w:val="00691569"/>
    <w:rsid w:val="00691D58"/>
    <w:rsid w:val="00694208"/>
    <w:rsid w:val="0069466F"/>
    <w:rsid w:val="00694D1C"/>
    <w:rsid w:val="006952F6"/>
    <w:rsid w:val="00695463"/>
    <w:rsid w:val="006963CE"/>
    <w:rsid w:val="006967F7"/>
    <w:rsid w:val="006976A3"/>
    <w:rsid w:val="006A028C"/>
    <w:rsid w:val="006A0960"/>
    <w:rsid w:val="006A0DB7"/>
    <w:rsid w:val="006A12D7"/>
    <w:rsid w:val="006A19F1"/>
    <w:rsid w:val="006A1EEE"/>
    <w:rsid w:val="006A2B04"/>
    <w:rsid w:val="006A2C7A"/>
    <w:rsid w:val="006A4A79"/>
    <w:rsid w:val="006A4EB0"/>
    <w:rsid w:val="006A563B"/>
    <w:rsid w:val="006A57CC"/>
    <w:rsid w:val="006A6678"/>
    <w:rsid w:val="006A6BB3"/>
    <w:rsid w:val="006A7C00"/>
    <w:rsid w:val="006A7DD3"/>
    <w:rsid w:val="006B00AF"/>
    <w:rsid w:val="006B09C0"/>
    <w:rsid w:val="006B22A2"/>
    <w:rsid w:val="006B2E81"/>
    <w:rsid w:val="006B6B71"/>
    <w:rsid w:val="006B7428"/>
    <w:rsid w:val="006C0D8E"/>
    <w:rsid w:val="006C1CFF"/>
    <w:rsid w:val="006C2595"/>
    <w:rsid w:val="006C35C8"/>
    <w:rsid w:val="006C45F4"/>
    <w:rsid w:val="006C4EEC"/>
    <w:rsid w:val="006C5235"/>
    <w:rsid w:val="006C76CB"/>
    <w:rsid w:val="006D2353"/>
    <w:rsid w:val="006D239C"/>
    <w:rsid w:val="006D2A77"/>
    <w:rsid w:val="006D30EC"/>
    <w:rsid w:val="006D3D72"/>
    <w:rsid w:val="006D607C"/>
    <w:rsid w:val="006D6400"/>
    <w:rsid w:val="006D72AF"/>
    <w:rsid w:val="006D7695"/>
    <w:rsid w:val="006E2005"/>
    <w:rsid w:val="006E2913"/>
    <w:rsid w:val="006E2D75"/>
    <w:rsid w:val="006E3374"/>
    <w:rsid w:val="006E366E"/>
    <w:rsid w:val="006E3964"/>
    <w:rsid w:val="006E4C9B"/>
    <w:rsid w:val="006E4EFA"/>
    <w:rsid w:val="006E667C"/>
    <w:rsid w:val="006E79F1"/>
    <w:rsid w:val="006F08F5"/>
    <w:rsid w:val="006F0D62"/>
    <w:rsid w:val="006F13C7"/>
    <w:rsid w:val="006F3C5C"/>
    <w:rsid w:val="006F432C"/>
    <w:rsid w:val="00700198"/>
    <w:rsid w:val="00700219"/>
    <w:rsid w:val="007002B1"/>
    <w:rsid w:val="00700545"/>
    <w:rsid w:val="007007B0"/>
    <w:rsid w:val="007022FA"/>
    <w:rsid w:val="007023E8"/>
    <w:rsid w:val="007025CF"/>
    <w:rsid w:val="00702F80"/>
    <w:rsid w:val="00703163"/>
    <w:rsid w:val="00703C97"/>
    <w:rsid w:val="0070625A"/>
    <w:rsid w:val="00706390"/>
    <w:rsid w:val="00706AA5"/>
    <w:rsid w:val="00706D29"/>
    <w:rsid w:val="007070AC"/>
    <w:rsid w:val="00707237"/>
    <w:rsid w:val="007074F7"/>
    <w:rsid w:val="00707D4E"/>
    <w:rsid w:val="00712143"/>
    <w:rsid w:val="007126C4"/>
    <w:rsid w:val="0071294F"/>
    <w:rsid w:val="00713953"/>
    <w:rsid w:val="00713C47"/>
    <w:rsid w:val="007145EB"/>
    <w:rsid w:val="0071551A"/>
    <w:rsid w:val="00715867"/>
    <w:rsid w:val="007178E6"/>
    <w:rsid w:val="007179DA"/>
    <w:rsid w:val="00720892"/>
    <w:rsid w:val="00720B58"/>
    <w:rsid w:val="0072221C"/>
    <w:rsid w:val="00723BC4"/>
    <w:rsid w:val="00723CD7"/>
    <w:rsid w:val="007252E3"/>
    <w:rsid w:val="00725512"/>
    <w:rsid w:val="00727CDD"/>
    <w:rsid w:val="007305CA"/>
    <w:rsid w:val="00730F14"/>
    <w:rsid w:val="007313CA"/>
    <w:rsid w:val="00734D24"/>
    <w:rsid w:val="0073777D"/>
    <w:rsid w:val="00740188"/>
    <w:rsid w:val="00740644"/>
    <w:rsid w:val="00740A4C"/>
    <w:rsid w:val="00740C8B"/>
    <w:rsid w:val="0074126B"/>
    <w:rsid w:val="00742DD7"/>
    <w:rsid w:val="007436D1"/>
    <w:rsid w:val="00743CCE"/>
    <w:rsid w:val="00743DD2"/>
    <w:rsid w:val="00745254"/>
    <w:rsid w:val="00746325"/>
    <w:rsid w:val="00746A14"/>
    <w:rsid w:val="007470CD"/>
    <w:rsid w:val="0074740C"/>
    <w:rsid w:val="00750AD7"/>
    <w:rsid w:val="00752089"/>
    <w:rsid w:val="007526C8"/>
    <w:rsid w:val="00752A5A"/>
    <w:rsid w:val="00753535"/>
    <w:rsid w:val="00753892"/>
    <w:rsid w:val="0075526A"/>
    <w:rsid w:val="007572F1"/>
    <w:rsid w:val="007575D7"/>
    <w:rsid w:val="00757931"/>
    <w:rsid w:val="007600BA"/>
    <w:rsid w:val="00761ED6"/>
    <w:rsid w:val="0076224F"/>
    <w:rsid w:val="007623BC"/>
    <w:rsid w:val="007629D9"/>
    <w:rsid w:val="007647F9"/>
    <w:rsid w:val="00766B8D"/>
    <w:rsid w:val="0076768B"/>
    <w:rsid w:val="0077108C"/>
    <w:rsid w:val="007714BC"/>
    <w:rsid w:val="00772137"/>
    <w:rsid w:val="0077233E"/>
    <w:rsid w:val="00772837"/>
    <w:rsid w:val="007728A5"/>
    <w:rsid w:val="00772C32"/>
    <w:rsid w:val="007730CE"/>
    <w:rsid w:val="00774038"/>
    <w:rsid w:val="00774924"/>
    <w:rsid w:val="007751AA"/>
    <w:rsid w:val="00775939"/>
    <w:rsid w:val="0077613A"/>
    <w:rsid w:val="0077629E"/>
    <w:rsid w:val="00777E33"/>
    <w:rsid w:val="00781195"/>
    <w:rsid w:val="00781CE9"/>
    <w:rsid w:val="0078282E"/>
    <w:rsid w:val="00784CE1"/>
    <w:rsid w:val="00785E36"/>
    <w:rsid w:val="0078616C"/>
    <w:rsid w:val="00787386"/>
    <w:rsid w:val="00787EFC"/>
    <w:rsid w:val="00790D3C"/>
    <w:rsid w:val="00794007"/>
    <w:rsid w:val="007944CE"/>
    <w:rsid w:val="00795347"/>
    <w:rsid w:val="007966B1"/>
    <w:rsid w:val="00797328"/>
    <w:rsid w:val="007A1160"/>
    <w:rsid w:val="007A14C6"/>
    <w:rsid w:val="007A2144"/>
    <w:rsid w:val="007A2186"/>
    <w:rsid w:val="007A3BF1"/>
    <w:rsid w:val="007A441B"/>
    <w:rsid w:val="007A4AFC"/>
    <w:rsid w:val="007A4CC3"/>
    <w:rsid w:val="007A4D9A"/>
    <w:rsid w:val="007A4E3B"/>
    <w:rsid w:val="007A5D81"/>
    <w:rsid w:val="007A712D"/>
    <w:rsid w:val="007B0361"/>
    <w:rsid w:val="007B0A9C"/>
    <w:rsid w:val="007B1B79"/>
    <w:rsid w:val="007B3D96"/>
    <w:rsid w:val="007B3F11"/>
    <w:rsid w:val="007B606C"/>
    <w:rsid w:val="007B7528"/>
    <w:rsid w:val="007C0CB5"/>
    <w:rsid w:val="007C0DDA"/>
    <w:rsid w:val="007C1257"/>
    <w:rsid w:val="007C2AB7"/>
    <w:rsid w:val="007C615D"/>
    <w:rsid w:val="007C63BD"/>
    <w:rsid w:val="007C6681"/>
    <w:rsid w:val="007C7CB9"/>
    <w:rsid w:val="007D04D7"/>
    <w:rsid w:val="007D099D"/>
    <w:rsid w:val="007D0A66"/>
    <w:rsid w:val="007D12A8"/>
    <w:rsid w:val="007D1E04"/>
    <w:rsid w:val="007D2411"/>
    <w:rsid w:val="007D2801"/>
    <w:rsid w:val="007D2872"/>
    <w:rsid w:val="007D377A"/>
    <w:rsid w:val="007D37A7"/>
    <w:rsid w:val="007D438E"/>
    <w:rsid w:val="007D43F3"/>
    <w:rsid w:val="007D5A39"/>
    <w:rsid w:val="007D706E"/>
    <w:rsid w:val="007D7ECB"/>
    <w:rsid w:val="007E1201"/>
    <w:rsid w:val="007E1E44"/>
    <w:rsid w:val="007E3001"/>
    <w:rsid w:val="007E3985"/>
    <w:rsid w:val="007E40DA"/>
    <w:rsid w:val="007E51C7"/>
    <w:rsid w:val="007E63FB"/>
    <w:rsid w:val="007E6A52"/>
    <w:rsid w:val="007E6BCA"/>
    <w:rsid w:val="007F2F36"/>
    <w:rsid w:val="007F36B9"/>
    <w:rsid w:val="007F3AEF"/>
    <w:rsid w:val="007F42EA"/>
    <w:rsid w:val="007F5987"/>
    <w:rsid w:val="007F7618"/>
    <w:rsid w:val="007F7E63"/>
    <w:rsid w:val="007F7F4C"/>
    <w:rsid w:val="00800A38"/>
    <w:rsid w:val="0080136C"/>
    <w:rsid w:val="00801E04"/>
    <w:rsid w:val="0080263D"/>
    <w:rsid w:val="00803C1A"/>
    <w:rsid w:val="0080476C"/>
    <w:rsid w:val="008054E1"/>
    <w:rsid w:val="00805871"/>
    <w:rsid w:val="00805A45"/>
    <w:rsid w:val="00805B0D"/>
    <w:rsid w:val="008068CC"/>
    <w:rsid w:val="00807068"/>
    <w:rsid w:val="00807370"/>
    <w:rsid w:val="00811881"/>
    <w:rsid w:val="00813FB7"/>
    <w:rsid w:val="00815350"/>
    <w:rsid w:val="008167CA"/>
    <w:rsid w:val="00817465"/>
    <w:rsid w:val="0082007B"/>
    <w:rsid w:val="00820526"/>
    <w:rsid w:val="00821060"/>
    <w:rsid w:val="0082547D"/>
    <w:rsid w:val="00825A33"/>
    <w:rsid w:val="0082653B"/>
    <w:rsid w:val="00826A91"/>
    <w:rsid w:val="00830F67"/>
    <w:rsid w:val="00831109"/>
    <w:rsid w:val="0083195F"/>
    <w:rsid w:val="00831A90"/>
    <w:rsid w:val="00835204"/>
    <w:rsid w:val="00835BE8"/>
    <w:rsid w:val="0083616D"/>
    <w:rsid w:val="008365EB"/>
    <w:rsid w:val="00836DC0"/>
    <w:rsid w:val="00837515"/>
    <w:rsid w:val="0083783B"/>
    <w:rsid w:val="00837C25"/>
    <w:rsid w:val="00840ACE"/>
    <w:rsid w:val="008416D0"/>
    <w:rsid w:val="00842395"/>
    <w:rsid w:val="00842546"/>
    <w:rsid w:val="008435CA"/>
    <w:rsid w:val="00844053"/>
    <w:rsid w:val="008443A8"/>
    <w:rsid w:val="00844431"/>
    <w:rsid w:val="0084503A"/>
    <w:rsid w:val="00845CBC"/>
    <w:rsid w:val="008465CE"/>
    <w:rsid w:val="00847713"/>
    <w:rsid w:val="008508F1"/>
    <w:rsid w:val="00850A6B"/>
    <w:rsid w:val="00850B38"/>
    <w:rsid w:val="008510B6"/>
    <w:rsid w:val="00851661"/>
    <w:rsid w:val="0085218F"/>
    <w:rsid w:val="008532B8"/>
    <w:rsid w:val="00854137"/>
    <w:rsid w:val="0085436F"/>
    <w:rsid w:val="0085470A"/>
    <w:rsid w:val="00855A5E"/>
    <w:rsid w:val="00856216"/>
    <w:rsid w:val="00856AF9"/>
    <w:rsid w:val="008572D1"/>
    <w:rsid w:val="008605E1"/>
    <w:rsid w:val="00861362"/>
    <w:rsid w:val="00861876"/>
    <w:rsid w:val="00862508"/>
    <w:rsid w:val="008625AA"/>
    <w:rsid w:val="00862CAC"/>
    <w:rsid w:val="00863582"/>
    <w:rsid w:val="00863A4D"/>
    <w:rsid w:val="00863F83"/>
    <w:rsid w:val="0086400E"/>
    <w:rsid w:val="008641AB"/>
    <w:rsid w:val="008646B0"/>
    <w:rsid w:val="008655CE"/>
    <w:rsid w:val="008660BE"/>
    <w:rsid w:val="0086661F"/>
    <w:rsid w:val="00866B31"/>
    <w:rsid w:val="00866ED4"/>
    <w:rsid w:val="00867B97"/>
    <w:rsid w:val="00867F21"/>
    <w:rsid w:val="00870AF9"/>
    <w:rsid w:val="00870BA7"/>
    <w:rsid w:val="00870CCA"/>
    <w:rsid w:val="008712FA"/>
    <w:rsid w:val="00872C1C"/>
    <w:rsid w:val="00874444"/>
    <w:rsid w:val="00875280"/>
    <w:rsid w:val="008759DC"/>
    <w:rsid w:val="0087602D"/>
    <w:rsid w:val="00877AC9"/>
    <w:rsid w:val="008800D9"/>
    <w:rsid w:val="00880125"/>
    <w:rsid w:val="00880E07"/>
    <w:rsid w:val="00880E85"/>
    <w:rsid w:val="00880FFE"/>
    <w:rsid w:val="00881341"/>
    <w:rsid w:val="008819B7"/>
    <w:rsid w:val="00881F47"/>
    <w:rsid w:val="008855DC"/>
    <w:rsid w:val="00885780"/>
    <w:rsid w:val="00886208"/>
    <w:rsid w:val="0088785C"/>
    <w:rsid w:val="00887926"/>
    <w:rsid w:val="008903E0"/>
    <w:rsid w:val="008908BD"/>
    <w:rsid w:val="00893873"/>
    <w:rsid w:val="0089473B"/>
    <w:rsid w:val="00897351"/>
    <w:rsid w:val="008A0694"/>
    <w:rsid w:val="008A2C07"/>
    <w:rsid w:val="008A30B9"/>
    <w:rsid w:val="008A37EF"/>
    <w:rsid w:val="008A3F7A"/>
    <w:rsid w:val="008A58C5"/>
    <w:rsid w:val="008A6772"/>
    <w:rsid w:val="008A6CC6"/>
    <w:rsid w:val="008B0D80"/>
    <w:rsid w:val="008B0F2F"/>
    <w:rsid w:val="008B0FBA"/>
    <w:rsid w:val="008B143E"/>
    <w:rsid w:val="008B16B6"/>
    <w:rsid w:val="008B24F3"/>
    <w:rsid w:val="008B37F7"/>
    <w:rsid w:val="008B48F3"/>
    <w:rsid w:val="008B747B"/>
    <w:rsid w:val="008C0C11"/>
    <w:rsid w:val="008C1FE4"/>
    <w:rsid w:val="008C2884"/>
    <w:rsid w:val="008C30C2"/>
    <w:rsid w:val="008C4936"/>
    <w:rsid w:val="008C4C9A"/>
    <w:rsid w:val="008C5BC3"/>
    <w:rsid w:val="008C7B36"/>
    <w:rsid w:val="008D20ED"/>
    <w:rsid w:val="008D2453"/>
    <w:rsid w:val="008D3357"/>
    <w:rsid w:val="008D347E"/>
    <w:rsid w:val="008D408E"/>
    <w:rsid w:val="008D460F"/>
    <w:rsid w:val="008D5127"/>
    <w:rsid w:val="008D5301"/>
    <w:rsid w:val="008D5A02"/>
    <w:rsid w:val="008D68C5"/>
    <w:rsid w:val="008D7619"/>
    <w:rsid w:val="008E022F"/>
    <w:rsid w:val="008E0692"/>
    <w:rsid w:val="008E14D8"/>
    <w:rsid w:val="008E1EFC"/>
    <w:rsid w:val="008E3FAA"/>
    <w:rsid w:val="008E4594"/>
    <w:rsid w:val="008E50D0"/>
    <w:rsid w:val="008E543B"/>
    <w:rsid w:val="008E5A85"/>
    <w:rsid w:val="008E6B18"/>
    <w:rsid w:val="008E7441"/>
    <w:rsid w:val="008E78E8"/>
    <w:rsid w:val="008F1056"/>
    <w:rsid w:val="008F1B41"/>
    <w:rsid w:val="008F1E2F"/>
    <w:rsid w:val="008F2334"/>
    <w:rsid w:val="008F24CB"/>
    <w:rsid w:val="008F39E6"/>
    <w:rsid w:val="008F44AC"/>
    <w:rsid w:val="008F4A8E"/>
    <w:rsid w:val="008F54FB"/>
    <w:rsid w:val="008F72FD"/>
    <w:rsid w:val="00901729"/>
    <w:rsid w:val="009021E0"/>
    <w:rsid w:val="00902911"/>
    <w:rsid w:val="00904BC0"/>
    <w:rsid w:val="00904BF8"/>
    <w:rsid w:val="00905318"/>
    <w:rsid w:val="009058F5"/>
    <w:rsid w:val="00905929"/>
    <w:rsid w:val="00907035"/>
    <w:rsid w:val="009148C1"/>
    <w:rsid w:val="00915AE5"/>
    <w:rsid w:val="00916EAA"/>
    <w:rsid w:val="00920BD1"/>
    <w:rsid w:val="00920CE1"/>
    <w:rsid w:val="0092156B"/>
    <w:rsid w:val="009222D8"/>
    <w:rsid w:val="00927286"/>
    <w:rsid w:val="00927334"/>
    <w:rsid w:val="00927811"/>
    <w:rsid w:val="0092797F"/>
    <w:rsid w:val="00927B8E"/>
    <w:rsid w:val="00930D15"/>
    <w:rsid w:val="009311F8"/>
    <w:rsid w:val="00932664"/>
    <w:rsid w:val="009338E7"/>
    <w:rsid w:val="00933A8C"/>
    <w:rsid w:val="00935824"/>
    <w:rsid w:val="00935A61"/>
    <w:rsid w:val="00936C98"/>
    <w:rsid w:val="00937473"/>
    <w:rsid w:val="0093778C"/>
    <w:rsid w:val="00937C66"/>
    <w:rsid w:val="00937E75"/>
    <w:rsid w:val="00943703"/>
    <w:rsid w:val="00943CBF"/>
    <w:rsid w:val="0094406A"/>
    <w:rsid w:val="009447A0"/>
    <w:rsid w:val="00945EF2"/>
    <w:rsid w:val="00946077"/>
    <w:rsid w:val="00946856"/>
    <w:rsid w:val="00946B24"/>
    <w:rsid w:val="00947FC1"/>
    <w:rsid w:val="00951199"/>
    <w:rsid w:val="00951FD7"/>
    <w:rsid w:val="009536D9"/>
    <w:rsid w:val="00954346"/>
    <w:rsid w:val="00954917"/>
    <w:rsid w:val="00954A89"/>
    <w:rsid w:val="00955348"/>
    <w:rsid w:val="009562DE"/>
    <w:rsid w:val="009565F6"/>
    <w:rsid w:val="00957502"/>
    <w:rsid w:val="0096048C"/>
    <w:rsid w:val="00962BAB"/>
    <w:rsid w:val="00963125"/>
    <w:rsid w:val="009633F4"/>
    <w:rsid w:val="00964ED8"/>
    <w:rsid w:val="0096555E"/>
    <w:rsid w:val="0096679B"/>
    <w:rsid w:val="00966F2E"/>
    <w:rsid w:val="00967047"/>
    <w:rsid w:val="009675DD"/>
    <w:rsid w:val="00967D1A"/>
    <w:rsid w:val="00967FCF"/>
    <w:rsid w:val="009703B7"/>
    <w:rsid w:val="009704A5"/>
    <w:rsid w:val="00971B11"/>
    <w:rsid w:val="00971E2F"/>
    <w:rsid w:val="00972032"/>
    <w:rsid w:val="00972F11"/>
    <w:rsid w:val="00972FAA"/>
    <w:rsid w:val="00973270"/>
    <w:rsid w:val="009736D1"/>
    <w:rsid w:val="00974399"/>
    <w:rsid w:val="009745DB"/>
    <w:rsid w:val="00974742"/>
    <w:rsid w:val="009752EE"/>
    <w:rsid w:val="00976445"/>
    <w:rsid w:val="00976626"/>
    <w:rsid w:val="00976CDA"/>
    <w:rsid w:val="00980DBF"/>
    <w:rsid w:val="00981059"/>
    <w:rsid w:val="00981FE9"/>
    <w:rsid w:val="00983381"/>
    <w:rsid w:val="009835DE"/>
    <w:rsid w:val="0098368B"/>
    <w:rsid w:val="00983F27"/>
    <w:rsid w:val="009854EF"/>
    <w:rsid w:val="00985524"/>
    <w:rsid w:val="00986537"/>
    <w:rsid w:val="00990355"/>
    <w:rsid w:val="0099052B"/>
    <w:rsid w:val="0099131F"/>
    <w:rsid w:val="009917B7"/>
    <w:rsid w:val="009919BC"/>
    <w:rsid w:val="0099201A"/>
    <w:rsid w:val="00992AA9"/>
    <w:rsid w:val="00993730"/>
    <w:rsid w:val="00993AB3"/>
    <w:rsid w:val="00993ED0"/>
    <w:rsid w:val="0099417B"/>
    <w:rsid w:val="009954BC"/>
    <w:rsid w:val="00997636"/>
    <w:rsid w:val="009A079B"/>
    <w:rsid w:val="009A1537"/>
    <w:rsid w:val="009A3525"/>
    <w:rsid w:val="009A482B"/>
    <w:rsid w:val="009A5F88"/>
    <w:rsid w:val="009A6EBE"/>
    <w:rsid w:val="009A7611"/>
    <w:rsid w:val="009B0B0C"/>
    <w:rsid w:val="009B2DB4"/>
    <w:rsid w:val="009B31CE"/>
    <w:rsid w:val="009B3FED"/>
    <w:rsid w:val="009B415A"/>
    <w:rsid w:val="009B4791"/>
    <w:rsid w:val="009B4A0D"/>
    <w:rsid w:val="009B6AC6"/>
    <w:rsid w:val="009B7100"/>
    <w:rsid w:val="009C053D"/>
    <w:rsid w:val="009C0E87"/>
    <w:rsid w:val="009C11CC"/>
    <w:rsid w:val="009C2081"/>
    <w:rsid w:val="009C20C9"/>
    <w:rsid w:val="009C27F2"/>
    <w:rsid w:val="009C3816"/>
    <w:rsid w:val="009C49E7"/>
    <w:rsid w:val="009C6C06"/>
    <w:rsid w:val="009C70D9"/>
    <w:rsid w:val="009C775B"/>
    <w:rsid w:val="009C7FE1"/>
    <w:rsid w:val="009D0734"/>
    <w:rsid w:val="009D106E"/>
    <w:rsid w:val="009D1856"/>
    <w:rsid w:val="009D2950"/>
    <w:rsid w:val="009D3A4B"/>
    <w:rsid w:val="009D450A"/>
    <w:rsid w:val="009D4A83"/>
    <w:rsid w:val="009D5027"/>
    <w:rsid w:val="009D57AA"/>
    <w:rsid w:val="009D6EB3"/>
    <w:rsid w:val="009D732F"/>
    <w:rsid w:val="009D7907"/>
    <w:rsid w:val="009D7944"/>
    <w:rsid w:val="009E02B1"/>
    <w:rsid w:val="009E2068"/>
    <w:rsid w:val="009E2489"/>
    <w:rsid w:val="009E2B2C"/>
    <w:rsid w:val="009E2E4B"/>
    <w:rsid w:val="009E38BB"/>
    <w:rsid w:val="009E3DB1"/>
    <w:rsid w:val="009E5AAD"/>
    <w:rsid w:val="009E5BF4"/>
    <w:rsid w:val="009E5F37"/>
    <w:rsid w:val="009E616A"/>
    <w:rsid w:val="009E6320"/>
    <w:rsid w:val="009F0027"/>
    <w:rsid w:val="009F0E44"/>
    <w:rsid w:val="009F0E88"/>
    <w:rsid w:val="009F10A6"/>
    <w:rsid w:val="009F1893"/>
    <w:rsid w:val="009F1CDE"/>
    <w:rsid w:val="009F22B8"/>
    <w:rsid w:val="009F22C7"/>
    <w:rsid w:val="009F238E"/>
    <w:rsid w:val="009F3A44"/>
    <w:rsid w:val="009F427D"/>
    <w:rsid w:val="009F4E1E"/>
    <w:rsid w:val="009F64B1"/>
    <w:rsid w:val="009F7108"/>
    <w:rsid w:val="009F7C81"/>
    <w:rsid w:val="00A00ADD"/>
    <w:rsid w:val="00A00F74"/>
    <w:rsid w:val="00A04D7D"/>
    <w:rsid w:val="00A0608E"/>
    <w:rsid w:val="00A067C9"/>
    <w:rsid w:val="00A07FCB"/>
    <w:rsid w:val="00A10594"/>
    <w:rsid w:val="00A10EB3"/>
    <w:rsid w:val="00A11542"/>
    <w:rsid w:val="00A12B96"/>
    <w:rsid w:val="00A12F9C"/>
    <w:rsid w:val="00A130C8"/>
    <w:rsid w:val="00A13255"/>
    <w:rsid w:val="00A134D7"/>
    <w:rsid w:val="00A13F2E"/>
    <w:rsid w:val="00A14344"/>
    <w:rsid w:val="00A151AB"/>
    <w:rsid w:val="00A152CF"/>
    <w:rsid w:val="00A1550F"/>
    <w:rsid w:val="00A17716"/>
    <w:rsid w:val="00A1790D"/>
    <w:rsid w:val="00A2008F"/>
    <w:rsid w:val="00A20A44"/>
    <w:rsid w:val="00A2171D"/>
    <w:rsid w:val="00A21785"/>
    <w:rsid w:val="00A21FAC"/>
    <w:rsid w:val="00A227A1"/>
    <w:rsid w:val="00A2293D"/>
    <w:rsid w:val="00A22EEC"/>
    <w:rsid w:val="00A2326A"/>
    <w:rsid w:val="00A25822"/>
    <w:rsid w:val="00A265B4"/>
    <w:rsid w:val="00A312A4"/>
    <w:rsid w:val="00A314B0"/>
    <w:rsid w:val="00A314F9"/>
    <w:rsid w:val="00A31A62"/>
    <w:rsid w:val="00A338EC"/>
    <w:rsid w:val="00A3394D"/>
    <w:rsid w:val="00A33D22"/>
    <w:rsid w:val="00A361BB"/>
    <w:rsid w:val="00A36ECE"/>
    <w:rsid w:val="00A3752C"/>
    <w:rsid w:val="00A40942"/>
    <w:rsid w:val="00A4148A"/>
    <w:rsid w:val="00A43894"/>
    <w:rsid w:val="00A44218"/>
    <w:rsid w:val="00A44226"/>
    <w:rsid w:val="00A447D7"/>
    <w:rsid w:val="00A44C5B"/>
    <w:rsid w:val="00A45AEB"/>
    <w:rsid w:val="00A46185"/>
    <w:rsid w:val="00A46F8B"/>
    <w:rsid w:val="00A47836"/>
    <w:rsid w:val="00A5055E"/>
    <w:rsid w:val="00A5059A"/>
    <w:rsid w:val="00A516E5"/>
    <w:rsid w:val="00A51921"/>
    <w:rsid w:val="00A52188"/>
    <w:rsid w:val="00A555B3"/>
    <w:rsid w:val="00A56C18"/>
    <w:rsid w:val="00A63DBD"/>
    <w:rsid w:val="00A63FF6"/>
    <w:rsid w:val="00A64307"/>
    <w:rsid w:val="00A64E27"/>
    <w:rsid w:val="00A65917"/>
    <w:rsid w:val="00A659F3"/>
    <w:rsid w:val="00A65B8C"/>
    <w:rsid w:val="00A67B31"/>
    <w:rsid w:val="00A67BDB"/>
    <w:rsid w:val="00A713C4"/>
    <w:rsid w:val="00A719CD"/>
    <w:rsid w:val="00A72258"/>
    <w:rsid w:val="00A73230"/>
    <w:rsid w:val="00A73B3A"/>
    <w:rsid w:val="00A74606"/>
    <w:rsid w:val="00A74E7F"/>
    <w:rsid w:val="00A7601F"/>
    <w:rsid w:val="00A77F61"/>
    <w:rsid w:val="00A80E0C"/>
    <w:rsid w:val="00A819B7"/>
    <w:rsid w:val="00A81A36"/>
    <w:rsid w:val="00A81A81"/>
    <w:rsid w:val="00A82EFC"/>
    <w:rsid w:val="00A8327D"/>
    <w:rsid w:val="00A843ED"/>
    <w:rsid w:val="00A85B6F"/>
    <w:rsid w:val="00A86A4F"/>
    <w:rsid w:val="00A87181"/>
    <w:rsid w:val="00A87B8F"/>
    <w:rsid w:val="00A9010C"/>
    <w:rsid w:val="00A90523"/>
    <w:rsid w:val="00A906AB"/>
    <w:rsid w:val="00A913BD"/>
    <w:rsid w:val="00A91671"/>
    <w:rsid w:val="00A9204C"/>
    <w:rsid w:val="00A92278"/>
    <w:rsid w:val="00A93BC9"/>
    <w:rsid w:val="00A94218"/>
    <w:rsid w:val="00A952B5"/>
    <w:rsid w:val="00A95BAA"/>
    <w:rsid w:val="00A97B69"/>
    <w:rsid w:val="00A97CC7"/>
    <w:rsid w:val="00AA0826"/>
    <w:rsid w:val="00AA0D78"/>
    <w:rsid w:val="00AA1FE5"/>
    <w:rsid w:val="00AA31FB"/>
    <w:rsid w:val="00AA4006"/>
    <w:rsid w:val="00AA516B"/>
    <w:rsid w:val="00AA5383"/>
    <w:rsid w:val="00AA5F0E"/>
    <w:rsid w:val="00AA609F"/>
    <w:rsid w:val="00AA6225"/>
    <w:rsid w:val="00AA6C2B"/>
    <w:rsid w:val="00AB1B23"/>
    <w:rsid w:val="00AB354B"/>
    <w:rsid w:val="00AB44ED"/>
    <w:rsid w:val="00AB47AA"/>
    <w:rsid w:val="00AB489E"/>
    <w:rsid w:val="00AB70DC"/>
    <w:rsid w:val="00AB78DA"/>
    <w:rsid w:val="00AC19D5"/>
    <w:rsid w:val="00AC514F"/>
    <w:rsid w:val="00AC5660"/>
    <w:rsid w:val="00AC6072"/>
    <w:rsid w:val="00AC6BA4"/>
    <w:rsid w:val="00AD05E5"/>
    <w:rsid w:val="00AD12D1"/>
    <w:rsid w:val="00AD1812"/>
    <w:rsid w:val="00AD2DD7"/>
    <w:rsid w:val="00AD4752"/>
    <w:rsid w:val="00AD4CE3"/>
    <w:rsid w:val="00AD6219"/>
    <w:rsid w:val="00AD6EBE"/>
    <w:rsid w:val="00AE0A2A"/>
    <w:rsid w:val="00AE18AB"/>
    <w:rsid w:val="00AE1D04"/>
    <w:rsid w:val="00AE2A59"/>
    <w:rsid w:val="00AE2CC5"/>
    <w:rsid w:val="00AE2DA4"/>
    <w:rsid w:val="00AE3F7D"/>
    <w:rsid w:val="00AE42D0"/>
    <w:rsid w:val="00AE579F"/>
    <w:rsid w:val="00AE63B3"/>
    <w:rsid w:val="00AE7780"/>
    <w:rsid w:val="00AF09E3"/>
    <w:rsid w:val="00AF0B57"/>
    <w:rsid w:val="00AF0F36"/>
    <w:rsid w:val="00AF1AE2"/>
    <w:rsid w:val="00AF2249"/>
    <w:rsid w:val="00AF2DCD"/>
    <w:rsid w:val="00AF2F7D"/>
    <w:rsid w:val="00AF4022"/>
    <w:rsid w:val="00AF45D7"/>
    <w:rsid w:val="00AF4B3B"/>
    <w:rsid w:val="00AF532C"/>
    <w:rsid w:val="00AF5947"/>
    <w:rsid w:val="00AF6309"/>
    <w:rsid w:val="00AF7347"/>
    <w:rsid w:val="00AF7A07"/>
    <w:rsid w:val="00B01904"/>
    <w:rsid w:val="00B020F1"/>
    <w:rsid w:val="00B02346"/>
    <w:rsid w:val="00B02B23"/>
    <w:rsid w:val="00B03721"/>
    <w:rsid w:val="00B04AE2"/>
    <w:rsid w:val="00B05246"/>
    <w:rsid w:val="00B056B2"/>
    <w:rsid w:val="00B065CA"/>
    <w:rsid w:val="00B07578"/>
    <w:rsid w:val="00B07C6C"/>
    <w:rsid w:val="00B114FC"/>
    <w:rsid w:val="00B11B30"/>
    <w:rsid w:val="00B1225F"/>
    <w:rsid w:val="00B124DC"/>
    <w:rsid w:val="00B126F3"/>
    <w:rsid w:val="00B15D6C"/>
    <w:rsid w:val="00B1739A"/>
    <w:rsid w:val="00B20F3F"/>
    <w:rsid w:val="00B212EC"/>
    <w:rsid w:val="00B21966"/>
    <w:rsid w:val="00B231A3"/>
    <w:rsid w:val="00B24533"/>
    <w:rsid w:val="00B24A6C"/>
    <w:rsid w:val="00B259ED"/>
    <w:rsid w:val="00B260C8"/>
    <w:rsid w:val="00B26604"/>
    <w:rsid w:val="00B272C2"/>
    <w:rsid w:val="00B279DD"/>
    <w:rsid w:val="00B3075F"/>
    <w:rsid w:val="00B30896"/>
    <w:rsid w:val="00B316A0"/>
    <w:rsid w:val="00B31D0D"/>
    <w:rsid w:val="00B3378D"/>
    <w:rsid w:val="00B33853"/>
    <w:rsid w:val="00B33C01"/>
    <w:rsid w:val="00B34467"/>
    <w:rsid w:val="00B35B37"/>
    <w:rsid w:val="00B35E27"/>
    <w:rsid w:val="00B3619F"/>
    <w:rsid w:val="00B36DB3"/>
    <w:rsid w:val="00B37B94"/>
    <w:rsid w:val="00B40215"/>
    <w:rsid w:val="00B4055C"/>
    <w:rsid w:val="00B40A4F"/>
    <w:rsid w:val="00B42C69"/>
    <w:rsid w:val="00B446F2"/>
    <w:rsid w:val="00B44908"/>
    <w:rsid w:val="00B44A59"/>
    <w:rsid w:val="00B45CC9"/>
    <w:rsid w:val="00B45FB7"/>
    <w:rsid w:val="00B467FE"/>
    <w:rsid w:val="00B46FE5"/>
    <w:rsid w:val="00B47475"/>
    <w:rsid w:val="00B47477"/>
    <w:rsid w:val="00B47DA3"/>
    <w:rsid w:val="00B504E2"/>
    <w:rsid w:val="00B50BFD"/>
    <w:rsid w:val="00B5154C"/>
    <w:rsid w:val="00B519CE"/>
    <w:rsid w:val="00B51AD1"/>
    <w:rsid w:val="00B5203B"/>
    <w:rsid w:val="00B53477"/>
    <w:rsid w:val="00B5371B"/>
    <w:rsid w:val="00B53A68"/>
    <w:rsid w:val="00B55FBA"/>
    <w:rsid w:val="00B5706C"/>
    <w:rsid w:val="00B57123"/>
    <w:rsid w:val="00B57BF1"/>
    <w:rsid w:val="00B57C03"/>
    <w:rsid w:val="00B57D07"/>
    <w:rsid w:val="00B57E59"/>
    <w:rsid w:val="00B605F6"/>
    <w:rsid w:val="00B610AD"/>
    <w:rsid w:val="00B6352A"/>
    <w:rsid w:val="00B63574"/>
    <w:rsid w:val="00B63587"/>
    <w:rsid w:val="00B63859"/>
    <w:rsid w:val="00B64160"/>
    <w:rsid w:val="00B64858"/>
    <w:rsid w:val="00B650CA"/>
    <w:rsid w:val="00B651D3"/>
    <w:rsid w:val="00B6732D"/>
    <w:rsid w:val="00B675E4"/>
    <w:rsid w:val="00B67C35"/>
    <w:rsid w:val="00B7005A"/>
    <w:rsid w:val="00B72F89"/>
    <w:rsid w:val="00B73A92"/>
    <w:rsid w:val="00B73BDC"/>
    <w:rsid w:val="00B73D36"/>
    <w:rsid w:val="00B74B8A"/>
    <w:rsid w:val="00B74C5C"/>
    <w:rsid w:val="00B75F45"/>
    <w:rsid w:val="00B7644E"/>
    <w:rsid w:val="00B80260"/>
    <w:rsid w:val="00B8057A"/>
    <w:rsid w:val="00B8151D"/>
    <w:rsid w:val="00B832F4"/>
    <w:rsid w:val="00B8369B"/>
    <w:rsid w:val="00B839E4"/>
    <w:rsid w:val="00B8461F"/>
    <w:rsid w:val="00B8508A"/>
    <w:rsid w:val="00B857CC"/>
    <w:rsid w:val="00B85B6D"/>
    <w:rsid w:val="00B90EA9"/>
    <w:rsid w:val="00B913DB"/>
    <w:rsid w:val="00B914FA"/>
    <w:rsid w:val="00B923AE"/>
    <w:rsid w:val="00B9264A"/>
    <w:rsid w:val="00B92696"/>
    <w:rsid w:val="00B9301B"/>
    <w:rsid w:val="00B94E51"/>
    <w:rsid w:val="00B95779"/>
    <w:rsid w:val="00B95F34"/>
    <w:rsid w:val="00BA12FA"/>
    <w:rsid w:val="00BA1716"/>
    <w:rsid w:val="00BA2DA2"/>
    <w:rsid w:val="00BA3799"/>
    <w:rsid w:val="00BA3BC6"/>
    <w:rsid w:val="00BA3D08"/>
    <w:rsid w:val="00BA4C6D"/>
    <w:rsid w:val="00BA4CF6"/>
    <w:rsid w:val="00BA6A9B"/>
    <w:rsid w:val="00BA7649"/>
    <w:rsid w:val="00BA7814"/>
    <w:rsid w:val="00BA7A03"/>
    <w:rsid w:val="00BB1AD8"/>
    <w:rsid w:val="00BB24B5"/>
    <w:rsid w:val="00BB26D5"/>
    <w:rsid w:val="00BB2EA5"/>
    <w:rsid w:val="00BB3796"/>
    <w:rsid w:val="00BB47B5"/>
    <w:rsid w:val="00BB4C50"/>
    <w:rsid w:val="00BB7726"/>
    <w:rsid w:val="00BC2180"/>
    <w:rsid w:val="00BC344F"/>
    <w:rsid w:val="00BC48C5"/>
    <w:rsid w:val="00BC6967"/>
    <w:rsid w:val="00BC6EF4"/>
    <w:rsid w:val="00BD0245"/>
    <w:rsid w:val="00BD0AF6"/>
    <w:rsid w:val="00BD11C4"/>
    <w:rsid w:val="00BD1F07"/>
    <w:rsid w:val="00BD2C1D"/>
    <w:rsid w:val="00BD34A2"/>
    <w:rsid w:val="00BD3CFF"/>
    <w:rsid w:val="00BD47FE"/>
    <w:rsid w:val="00BD4D56"/>
    <w:rsid w:val="00BD6095"/>
    <w:rsid w:val="00BD689E"/>
    <w:rsid w:val="00BD6C2F"/>
    <w:rsid w:val="00BE03AB"/>
    <w:rsid w:val="00BE0EBD"/>
    <w:rsid w:val="00BE1D07"/>
    <w:rsid w:val="00BE3988"/>
    <w:rsid w:val="00BE3A61"/>
    <w:rsid w:val="00BE3DD9"/>
    <w:rsid w:val="00BE7878"/>
    <w:rsid w:val="00BE7983"/>
    <w:rsid w:val="00BE7B52"/>
    <w:rsid w:val="00BF004D"/>
    <w:rsid w:val="00BF0D95"/>
    <w:rsid w:val="00BF1E1A"/>
    <w:rsid w:val="00BF1FDE"/>
    <w:rsid w:val="00BF231D"/>
    <w:rsid w:val="00BF32E2"/>
    <w:rsid w:val="00BF3368"/>
    <w:rsid w:val="00BF35CF"/>
    <w:rsid w:val="00BF4C21"/>
    <w:rsid w:val="00BF634A"/>
    <w:rsid w:val="00BF769D"/>
    <w:rsid w:val="00BF79E1"/>
    <w:rsid w:val="00BF7ABD"/>
    <w:rsid w:val="00BF7B81"/>
    <w:rsid w:val="00C0176F"/>
    <w:rsid w:val="00C01F6B"/>
    <w:rsid w:val="00C0228F"/>
    <w:rsid w:val="00C02798"/>
    <w:rsid w:val="00C02D1A"/>
    <w:rsid w:val="00C04032"/>
    <w:rsid w:val="00C0448D"/>
    <w:rsid w:val="00C061E0"/>
    <w:rsid w:val="00C06909"/>
    <w:rsid w:val="00C06C1A"/>
    <w:rsid w:val="00C07288"/>
    <w:rsid w:val="00C07DB4"/>
    <w:rsid w:val="00C10163"/>
    <w:rsid w:val="00C10CCF"/>
    <w:rsid w:val="00C117E7"/>
    <w:rsid w:val="00C122ED"/>
    <w:rsid w:val="00C1231B"/>
    <w:rsid w:val="00C13BED"/>
    <w:rsid w:val="00C13F3F"/>
    <w:rsid w:val="00C147E9"/>
    <w:rsid w:val="00C148C7"/>
    <w:rsid w:val="00C15E3E"/>
    <w:rsid w:val="00C16F72"/>
    <w:rsid w:val="00C17123"/>
    <w:rsid w:val="00C21B49"/>
    <w:rsid w:val="00C221EA"/>
    <w:rsid w:val="00C232CB"/>
    <w:rsid w:val="00C23D39"/>
    <w:rsid w:val="00C23F1C"/>
    <w:rsid w:val="00C25804"/>
    <w:rsid w:val="00C27142"/>
    <w:rsid w:val="00C27D6E"/>
    <w:rsid w:val="00C27ED5"/>
    <w:rsid w:val="00C3005B"/>
    <w:rsid w:val="00C30E92"/>
    <w:rsid w:val="00C319C2"/>
    <w:rsid w:val="00C31DF4"/>
    <w:rsid w:val="00C32464"/>
    <w:rsid w:val="00C33938"/>
    <w:rsid w:val="00C35275"/>
    <w:rsid w:val="00C359E2"/>
    <w:rsid w:val="00C36246"/>
    <w:rsid w:val="00C36C1C"/>
    <w:rsid w:val="00C41844"/>
    <w:rsid w:val="00C41EA9"/>
    <w:rsid w:val="00C423CF"/>
    <w:rsid w:val="00C436A6"/>
    <w:rsid w:val="00C44071"/>
    <w:rsid w:val="00C44B37"/>
    <w:rsid w:val="00C4612B"/>
    <w:rsid w:val="00C46921"/>
    <w:rsid w:val="00C46ACD"/>
    <w:rsid w:val="00C4712A"/>
    <w:rsid w:val="00C47923"/>
    <w:rsid w:val="00C47A57"/>
    <w:rsid w:val="00C500FF"/>
    <w:rsid w:val="00C5054C"/>
    <w:rsid w:val="00C50718"/>
    <w:rsid w:val="00C51632"/>
    <w:rsid w:val="00C52639"/>
    <w:rsid w:val="00C528CB"/>
    <w:rsid w:val="00C528EB"/>
    <w:rsid w:val="00C531CF"/>
    <w:rsid w:val="00C53585"/>
    <w:rsid w:val="00C54067"/>
    <w:rsid w:val="00C54080"/>
    <w:rsid w:val="00C54B17"/>
    <w:rsid w:val="00C54D6C"/>
    <w:rsid w:val="00C54F1B"/>
    <w:rsid w:val="00C55A19"/>
    <w:rsid w:val="00C57435"/>
    <w:rsid w:val="00C57994"/>
    <w:rsid w:val="00C602DA"/>
    <w:rsid w:val="00C61BF3"/>
    <w:rsid w:val="00C6267A"/>
    <w:rsid w:val="00C63664"/>
    <w:rsid w:val="00C63D35"/>
    <w:rsid w:val="00C63E2C"/>
    <w:rsid w:val="00C641A5"/>
    <w:rsid w:val="00C645A3"/>
    <w:rsid w:val="00C67697"/>
    <w:rsid w:val="00C70F64"/>
    <w:rsid w:val="00C71762"/>
    <w:rsid w:val="00C718D7"/>
    <w:rsid w:val="00C71C98"/>
    <w:rsid w:val="00C71DAE"/>
    <w:rsid w:val="00C72125"/>
    <w:rsid w:val="00C726E0"/>
    <w:rsid w:val="00C73102"/>
    <w:rsid w:val="00C740D8"/>
    <w:rsid w:val="00C74B6D"/>
    <w:rsid w:val="00C74DE0"/>
    <w:rsid w:val="00C7515A"/>
    <w:rsid w:val="00C75CC9"/>
    <w:rsid w:val="00C7687D"/>
    <w:rsid w:val="00C776A1"/>
    <w:rsid w:val="00C777F4"/>
    <w:rsid w:val="00C77D3B"/>
    <w:rsid w:val="00C8033A"/>
    <w:rsid w:val="00C80F59"/>
    <w:rsid w:val="00C8114A"/>
    <w:rsid w:val="00C81A68"/>
    <w:rsid w:val="00C82AC2"/>
    <w:rsid w:val="00C839D6"/>
    <w:rsid w:val="00C840E5"/>
    <w:rsid w:val="00C8518B"/>
    <w:rsid w:val="00C86371"/>
    <w:rsid w:val="00C937BA"/>
    <w:rsid w:val="00C939F5"/>
    <w:rsid w:val="00C945AD"/>
    <w:rsid w:val="00C95D02"/>
    <w:rsid w:val="00C96035"/>
    <w:rsid w:val="00C96627"/>
    <w:rsid w:val="00C96E40"/>
    <w:rsid w:val="00CA02F2"/>
    <w:rsid w:val="00CA1716"/>
    <w:rsid w:val="00CA2F4F"/>
    <w:rsid w:val="00CA3E17"/>
    <w:rsid w:val="00CA49CD"/>
    <w:rsid w:val="00CA5189"/>
    <w:rsid w:val="00CA5864"/>
    <w:rsid w:val="00CA5F43"/>
    <w:rsid w:val="00CA62AF"/>
    <w:rsid w:val="00CA6783"/>
    <w:rsid w:val="00CA6A12"/>
    <w:rsid w:val="00CB11D6"/>
    <w:rsid w:val="00CB1607"/>
    <w:rsid w:val="00CB1A56"/>
    <w:rsid w:val="00CB3D9C"/>
    <w:rsid w:val="00CB3F7B"/>
    <w:rsid w:val="00CB4902"/>
    <w:rsid w:val="00CB4A01"/>
    <w:rsid w:val="00CB6759"/>
    <w:rsid w:val="00CB6AFA"/>
    <w:rsid w:val="00CB719F"/>
    <w:rsid w:val="00CC038C"/>
    <w:rsid w:val="00CC088F"/>
    <w:rsid w:val="00CC0A1A"/>
    <w:rsid w:val="00CC1128"/>
    <w:rsid w:val="00CC2A8A"/>
    <w:rsid w:val="00CC30D2"/>
    <w:rsid w:val="00CC3C3B"/>
    <w:rsid w:val="00CD0406"/>
    <w:rsid w:val="00CD1392"/>
    <w:rsid w:val="00CD1827"/>
    <w:rsid w:val="00CD56B0"/>
    <w:rsid w:val="00CD6A1B"/>
    <w:rsid w:val="00CD729F"/>
    <w:rsid w:val="00CE0040"/>
    <w:rsid w:val="00CE0DEA"/>
    <w:rsid w:val="00CE12E8"/>
    <w:rsid w:val="00CE1AE0"/>
    <w:rsid w:val="00CE26FD"/>
    <w:rsid w:val="00CE3546"/>
    <w:rsid w:val="00CE3FE9"/>
    <w:rsid w:val="00CE4C3B"/>
    <w:rsid w:val="00CE4D40"/>
    <w:rsid w:val="00CE4F77"/>
    <w:rsid w:val="00CE4F78"/>
    <w:rsid w:val="00CE4F8C"/>
    <w:rsid w:val="00CE51FB"/>
    <w:rsid w:val="00CE5CE0"/>
    <w:rsid w:val="00CE63D0"/>
    <w:rsid w:val="00CE64B3"/>
    <w:rsid w:val="00CE6974"/>
    <w:rsid w:val="00CF08C1"/>
    <w:rsid w:val="00CF191C"/>
    <w:rsid w:val="00CF3211"/>
    <w:rsid w:val="00CF381C"/>
    <w:rsid w:val="00CF3B57"/>
    <w:rsid w:val="00CF3E0E"/>
    <w:rsid w:val="00CF56D9"/>
    <w:rsid w:val="00CF6047"/>
    <w:rsid w:val="00CF6605"/>
    <w:rsid w:val="00CF6635"/>
    <w:rsid w:val="00CF7FC4"/>
    <w:rsid w:val="00D01F10"/>
    <w:rsid w:val="00D01F18"/>
    <w:rsid w:val="00D01FF4"/>
    <w:rsid w:val="00D02B47"/>
    <w:rsid w:val="00D055D5"/>
    <w:rsid w:val="00D062B0"/>
    <w:rsid w:val="00D06908"/>
    <w:rsid w:val="00D10931"/>
    <w:rsid w:val="00D11165"/>
    <w:rsid w:val="00D11D4A"/>
    <w:rsid w:val="00D13631"/>
    <w:rsid w:val="00D14100"/>
    <w:rsid w:val="00D14ACA"/>
    <w:rsid w:val="00D14EA6"/>
    <w:rsid w:val="00D15BC3"/>
    <w:rsid w:val="00D16305"/>
    <w:rsid w:val="00D16592"/>
    <w:rsid w:val="00D1675B"/>
    <w:rsid w:val="00D1698E"/>
    <w:rsid w:val="00D16E16"/>
    <w:rsid w:val="00D2207C"/>
    <w:rsid w:val="00D223F9"/>
    <w:rsid w:val="00D22701"/>
    <w:rsid w:val="00D242D9"/>
    <w:rsid w:val="00D25C5F"/>
    <w:rsid w:val="00D27074"/>
    <w:rsid w:val="00D27B29"/>
    <w:rsid w:val="00D345C0"/>
    <w:rsid w:val="00D3495C"/>
    <w:rsid w:val="00D35128"/>
    <w:rsid w:val="00D36738"/>
    <w:rsid w:val="00D36B0B"/>
    <w:rsid w:val="00D37341"/>
    <w:rsid w:val="00D379B1"/>
    <w:rsid w:val="00D40AFD"/>
    <w:rsid w:val="00D4133F"/>
    <w:rsid w:val="00D41BF2"/>
    <w:rsid w:val="00D43B0D"/>
    <w:rsid w:val="00D448C5"/>
    <w:rsid w:val="00D4513B"/>
    <w:rsid w:val="00D46044"/>
    <w:rsid w:val="00D47E29"/>
    <w:rsid w:val="00D47FB9"/>
    <w:rsid w:val="00D502E1"/>
    <w:rsid w:val="00D51189"/>
    <w:rsid w:val="00D51B05"/>
    <w:rsid w:val="00D51E9F"/>
    <w:rsid w:val="00D52515"/>
    <w:rsid w:val="00D538BC"/>
    <w:rsid w:val="00D54ABD"/>
    <w:rsid w:val="00D55AD5"/>
    <w:rsid w:val="00D56A6A"/>
    <w:rsid w:val="00D56C6B"/>
    <w:rsid w:val="00D56F31"/>
    <w:rsid w:val="00D60653"/>
    <w:rsid w:val="00D60B8D"/>
    <w:rsid w:val="00D61422"/>
    <w:rsid w:val="00D61C98"/>
    <w:rsid w:val="00D624AA"/>
    <w:rsid w:val="00D6553B"/>
    <w:rsid w:val="00D65A8B"/>
    <w:rsid w:val="00D667F8"/>
    <w:rsid w:val="00D66F86"/>
    <w:rsid w:val="00D673B7"/>
    <w:rsid w:val="00D70000"/>
    <w:rsid w:val="00D70475"/>
    <w:rsid w:val="00D70EFF"/>
    <w:rsid w:val="00D715BA"/>
    <w:rsid w:val="00D72091"/>
    <w:rsid w:val="00D73A67"/>
    <w:rsid w:val="00D74117"/>
    <w:rsid w:val="00D74B65"/>
    <w:rsid w:val="00D750E1"/>
    <w:rsid w:val="00D756DB"/>
    <w:rsid w:val="00D7600E"/>
    <w:rsid w:val="00D76216"/>
    <w:rsid w:val="00D767F2"/>
    <w:rsid w:val="00D77565"/>
    <w:rsid w:val="00D77BC9"/>
    <w:rsid w:val="00D77EF8"/>
    <w:rsid w:val="00D81170"/>
    <w:rsid w:val="00D81DD2"/>
    <w:rsid w:val="00D82E66"/>
    <w:rsid w:val="00D85ACE"/>
    <w:rsid w:val="00D85BBA"/>
    <w:rsid w:val="00D872BB"/>
    <w:rsid w:val="00D94CF2"/>
    <w:rsid w:val="00D961C0"/>
    <w:rsid w:val="00D96D42"/>
    <w:rsid w:val="00D97915"/>
    <w:rsid w:val="00D97ECC"/>
    <w:rsid w:val="00DA01CC"/>
    <w:rsid w:val="00DA0293"/>
    <w:rsid w:val="00DA04AB"/>
    <w:rsid w:val="00DA1823"/>
    <w:rsid w:val="00DA3245"/>
    <w:rsid w:val="00DA3871"/>
    <w:rsid w:val="00DA3D9B"/>
    <w:rsid w:val="00DA43D6"/>
    <w:rsid w:val="00DA446B"/>
    <w:rsid w:val="00DA4968"/>
    <w:rsid w:val="00DA4ADF"/>
    <w:rsid w:val="00DA57D5"/>
    <w:rsid w:val="00DA5D02"/>
    <w:rsid w:val="00DA6B75"/>
    <w:rsid w:val="00DA778D"/>
    <w:rsid w:val="00DB1135"/>
    <w:rsid w:val="00DB3899"/>
    <w:rsid w:val="00DB3B80"/>
    <w:rsid w:val="00DB407F"/>
    <w:rsid w:val="00DB4170"/>
    <w:rsid w:val="00DB5062"/>
    <w:rsid w:val="00DB5C17"/>
    <w:rsid w:val="00DB62B3"/>
    <w:rsid w:val="00DB6643"/>
    <w:rsid w:val="00DB6EBF"/>
    <w:rsid w:val="00DB7D5C"/>
    <w:rsid w:val="00DB7E4B"/>
    <w:rsid w:val="00DC008F"/>
    <w:rsid w:val="00DC1902"/>
    <w:rsid w:val="00DC37DA"/>
    <w:rsid w:val="00DC441E"/>
    <w:rsid w:val="00DC4459"/>
    <w:rsid w:val="00DC4B19"/>
    <w:rsid w:val="00DC5002"/>
    <w:rsid w:val="00DC5CFD"/>
    <w:rsid w:val="00DC6549"/>
    <w:rsid w:val="00DD0746"/>
    <w:rsid w:val="00DD15E8"/>
    <w:rsid w:val="00DD1794"/>
    <w:rsid w:val="00DD2449"/>
    <w:rsid w:val="00DD410C"/>
    <w:rsid w:val="00DD628F"/>
    <w:rsid w:val="00DD6B31"/>
    <w:rsid w:val="00DE0CA6"/>
    <w:rsid w:val="00DE15F8"/>
    <w:rsid w:val="00DE1627"/>
    <w:rsid w:val="00DE1C8F"/>
    <w:rsid w:val="00DE348A"/>
    <w:rsid w:val="00DE36A4"/>
    <w:rsid w:val="00DE374A"/>
    <w:rsid w:val="00DE40C0"/>
    <w:rsid w:val="00DE4AE9"/>
    <w:rsid w:val="00DF0DE6"/>
    <w:rsid w:val="00DF1605"/>
    <w:rsid w:val="00DF1FC5"/>
    <w:rsid w:val="00DF201F"/>
    <w:rsid w:val="00DF239E"/>
    <w:rsid w:val="00DF2977"/>
    <w:rsid w:val="00DF2C68"/>
    <w:rsid w:val="00DF2CD0"/>
    <w:rsid w:val="00DF40B0"/>
    <w:rsid w:val="00DF410B"/>
    <w:rsid w:val="00DF42F3"/>
    <w:rsid w:val="00DF49E9"/>
    <w:rsid w:val="00DF51CB"/>
    <w:rsid w:val="00DF5FD2"/>
    <w:rsid w:val="00DF6D3D"/>
    <w:rsid w:val="00DF7E85"/>
    <w:rsid w:val="00E01538"/>
    <w:rsid w:val="00E03488"/>
    <w:rsid w:val="00E03B42"/>
    <w:rsid w:val="00E0460C"/>
    <w:rsid w:val="00E10A9A"/>
    <w:rsid w:val="00E10AB0"/>
    <w:rsid w:val="00E11498"/>
    <w:rsid w:val="00E11A11"/>
    <w:rsid w:val="00E1232B"/>
    <w:rsid w:val="00E12BAF"/>
    <w:rsid w:val="00E13097"/>
    <w:rsid w:val="00E13338"/>
    <w:rsid w:val="00E13BA2"/>
    <w:rsid w:val="00E14488"/>
    <w:rsid w:val="00E14FB5"/>
    <w:rsid w:val="00E15226"/>
    <w:rsid w:val="00E16DC8"/>
    <w:rsid w:val="00E17721"/>
    <w:rsid w:val="00E17865"/>
    <w:rsid w:val="00E17FC2"/>
    <w:rsid w:val="00E21FFA"/>
    <w:rsid w:val="00E22004"/>
    <w:rsid w:val="00E2207F"/>
    <w:rsid w:val="00E23F93"/>
    <w:rsid w:val="00E25F64"/>
    <w:rsid w:val="00E2611D"/>
    <w:rsid w:val="00E264C8"/>
    <w:rsid w:val="00E26FD7"/>
    <w:rsid w:val="00E272B3"/>
    <w:rsid w:val="00E315EA"/>
    <w:rsid w:val="00E32409"/>
    <w:rsid w:val="00E33E29"/>
    <w:rsid w:val="00E346D3"/>
    <w:rsid w:val="00E34719"/>
    <w:rsid w:val="00E347FB"/>
    <w:rsid w:val="00E34F9E"/>
    <w:rsid w:val="00E359F4"/>
    <w:rsid w:val="00E361AA"/>
    <w:rsid w:val="00E36E07"/>
    <w:rsid w:val="00E378EF"/>
    <w:rsid w:val="00E37A19"/>
    <w:rsid w:val="00E37FA5"/>
    <w:rsid w:val="00E40557"/>
    <w:rsid w:val="00E40944"/>
    <w:rsid w:val="00E40C02"/>
    <w:rsid w:val="00E416E5"/>
    <w:rsid w:val="00E419C5"/>
    <w:rsid w:val="00E4456E"/>
    <w:rsid w:val="00E4526F"/>
    <w:rsid w:val="00E46B6D"/>
    <w:rsid w:val="00E471B4"/>
    <w:rsid w:val="00E478D0"/>
    <w:rsid w:val="00E5386C"/>
    <w:rsid w:val="00E53A4A"/>
    <w:rsid w:val="00E53BF4"/>
    <w:rsid w:val="00E54FD3"/>
    <w:rsid w:val="00E550C9"/>
    <w:rsid w:val="00E55B91"/>
    <w:rsid w:val="00E55C3B"/>
    <w:rsid w:val="00E56ADE"/>
    <w:rsid w:val="00E56E21"/>
    <w:rsid w:val="00E57780"/>
    <w:rsid w:val="00E6039C"/>
    <w:rsid w:val="00E6257E"/>
    <w:rsid w:val="00E6290B"/>
    <w:rsid w:val="00E640E1"/>
    <w:rsid w:val="00E65E13"/>
    <w:rsid w:val="00E660F9"/>
    <w:rsid w:val="00E67563"/>
    <w:rsid w:val="00E701D4"/>
    <w:rsid w:val="00E70CF6"/>
    <w:rsid w:val="00E713F0"/>
    <w:rsid w:val="00E71B30"/>
    <w:rsid w:val="00E720C1"/>
    <w:rsid w:val="00E72A33"/>
    <w:rsid w:val="00E730E8"/>
    <w:rsid w:val="00E73A0E"/>
    <w:rsid w:val="00E7569C"/>
    <w:rsid w:val="00E75859"/>
    <w:rsid w:val="00E7684E"/>
    <w:rsid w:val="00E7694F"/>
    <w:rsid w:val="00E769EC"/>
    <w:rsid w:val="00E804E1"/>
    <w:rsid w:val="00E806C2"/>
    <w:rsid w:val="00E82505"/>
    <w:rsid w:val="00E82EE6"/>
    <w:rsid w:val="00E83079"/>
    <w:rsid w:val="00E83AFC"/>
    <w:rsid w:val="00E84ACE"/>
    <w:rsid w:val="00E85014"/>
    <w:rsid w:val="00E85063"/>
    <w:rsid w:val="00E851FD"/>
    <w:rsid w:val="00E85675"/>
    <w:rsid w:val="00E85F86"/>
    <w:rsid w:val="00E861D7"/>
    <w:rsid w:val="00E871A1"/>
    <w:rsid w:val="00E8774F"/>
    <w:rsid w:val="00E879DA"/>
    <w:rsid w:val="00E87CA5"/>
    <w:rsid w:val="00E913D4"/>
    <w:rsid w:val="00E91A69"/>
    <w:rsid w:val="00E92198"/>
    <w:rsid w:val="00E92644"/>
    <w:rsid w:val="00E92754"/>
    <w:rsid w:val="00E9311A"/>
    <w:rsid w:val="00E933E5"/>
    <w:rsid w:val="00E93C43"/>
    <w:rsid w:val="00E9640B"/>
    <w:rsid w:val="00E96EB1"/>
    <w:rsid w:val="00E970D9"/>
    <w:rsid w:val="00E97112"/>
    <w:rsid w:val="00E9722B"/>
    <w:rsid w:val="00EA00E7"/>
    <w:rsid w:val="00EA0261"/>
    <w:rsid w:val="00EA04ED"/>
    <w:rsid w:val="00EA11DC"/>
    <w:rsid w:val="00EA22D3"/>
    <w:rsid w:val="00EA2776"/>
    <w:rsid w:val="00EA27AF"/>
    <w:rsid w:val="00EA27F1"/>
    <w:rsid w:val="00EA3F22"/>
    <w:rsid w:val="00EA40EA"/>
    <w:rsid w:val="00EA53F2"/>
    <w:rsid w:val="00EA60BF"/>
    <w:rsid w:val="00EB039E"/>
    <w:rsid w:val="00EB1BCE"/>
    <w:rsid w:val="00EB331F"/>
    <w:rsid w:val="00EB3488"/>
    <w:rsid w:val="00EB3A67"/>
    <w:rsid w:val="00EB45FB"/>
    <w:rsid w:val="00EB4E9C"/>
    <w:rsid w:val="00EB5074"/>
    <w:rsid w:val="00EB5181"/>
    <w:rsid w:val="00EB5931"/>
    <w:rsid w:val="00EB5D2E"/>
    <w:rsid w:val="00EB6D87"/>
    <w:rsid w:val="00EB6F4E"/>
    <w:rsid w:val="00EB7CB7"/>
    <w:rsid w:val="00EC0934"/>
    <w:rsid w:val="00EC19BD"/>
    <w:rsid w:val="00EC4914"/>
    <w:rsid w:val="00EC4B33"/>
    <w:rsid w:val="00EC4E29"/>
    <w:rsid w:val="00EC54C6"/>
    <w:rsid w:val="00EC5915"/>
    <w:rsid w:val="00EC5B1B"/>
    <w:rsid w:val="00EC6978"/>
    <w:rsid w:val="00EC7065"/>
    <w:rsid w:val="00EC7732"/>
    <w:rsid w:val="00EC7EF3"/>
    <w:rsid w:val="00EC7FF5"/>
    <w:rsid w:val="00ED0BAB"/>
    <w:rsid w:val="00ED162B"/>
    <w:rsid w:val="00ED16D9"/>
    <w:rsid w:val="00ED1B60"/>
    <w:rsid w:val="00ED21B0"/>
    <w:rsid w:val="00ED24DB"/>
    <w:rsid w:val="00ED2E76"/>
    <w:rsid w:val="00ED30E9"/>
    <w:rsid w:val="00ED413F"/>
    <w:rsid w:val="00ED41A2"/>
    <w:rsid w:val="00ED4697"/>
    <w:rsid w:val="00ED5292"/>
    <w:rsid w:val="00ED5B85"/>
    <w:rsid w:val="00ED65BF"/>
    <w:rsid w:val="00ED704B"/>
    <w:rsid w:val="00ED7593"/>
    <w:rsid w:val="00ED77E2"/>
    <w:rsid w:val="00ED79B3"/>
    <w:rsid w:val="00EE0148"/>
    <w:rsid w:val="00EE04D9"/>
    <w:rsid w:val="00EE059A"/>
    <w:rsid w:val="00EE065B"/>
    <w:rsid w:val="00EE0862"/>
    <w:rsid w:val="00EE0D66"/>
    <w:rsid w:val="00EE111B"/>
    <w:rsid w:val="00EE156F"/>
    <w:rsid w:val="00EE2134"/>
    <w:rsid w:val="00EE2360"/>
    <w:rsid w:val="00EE2543"/>
    <w:rsid w:val="00EE3E00"/>
    <w:rsid w:val="00EE4798"/>
    <w:rsid w:val="00EE5854"/>
    <w:rsid w:val="00EE5B9C"/>
    <w:rsid w:val="00EE6524"/>
    <w:rsid w:val="00EE65C8"/>
    <w:rsid w:val="00EE679D"/>
    <w:rsid w:val="00EE681B"/>
    <w:rsid w:val="00EE7047"/>
    <w:rsid w:val="00EF0550"/>
    <w:rsid w:val="00EF1682"/>
    <w:rsid w:val="00EF26F5"/>
    <w:rsid w:val="00EF2D2B"/>
    <w:rsid w:val="00EF3BAC"/>
    <w:rsid w:val="00EF46C1"/>
    <w:rsid w:val="00EF55A2"/>
    <w:rsid w:val="00EF69B6"/>
    <w:rsid w:val="00EF71C4"/>
    <w:rsid w:val="00EF7A62"/>
    <w:rsid w:val="00F00BEB"/>
    <w:rsid w:val="00F00EF9"/>
    <w:rsid w:val="00F013ED"/>
    <w:rsid w:val="00F02B19"/>
    <w:rsid w:val="00F04289"/>
    <w:rsid w:val="00F04574"/>
    <w:rsid w:val="00F04758"/>
    <w:rsid w:val="00F04D76"/>
    <w:rsid w:val="00F06098"/>
    <w:rsid w:val="00F0621C"/>
    <w:rsid w:val="00F06277"/>
    <w:rsid w:val="00F06CA4"/>
    <w:rsid w:val="00F10635"/>
    <w:rsid w:val="00F107B6"/>
    <w:rsid w:val="00F10E41"/>
    <w:rsid w:val="00F11DA2"/>
    <w:rsid w:val="00F11DDA"/>
    <w:rsid w:val="00F1329D"/>
    <w:rsid w:val="00F13BA5"/>
    <w:rsid w:val="00F13DC3"/>
    <w:rsid w:val="00F14669"/>
    <w:rsid w:val="00F14D39"/>
    <w:rsid w:val="00F15262"/>
    <w:rsid w:val="00F16C29"/>
    <w:rsid w:val="00F16CA8"/>
    <w:rsid w:val="00F1790D"/>
    <w:rsid w:val="00F22BC0"/>
    <w:rsid w:val="00F25086"/>
    <w:rsid w:val="00F253FE"/>
    <w:rsid w:val="00F25F57"/>
    <w:rsid w:val="00F2656C"/>
    <w:rsid w:val="00F26DA0"/>
    <w:rsid w:val="00F27A0F"/>
    <w:rsid w:val="00F30D28"/>
    <w:rsid w:val="00F32206"/>
    <w:rsid w:val="00F32BF9"/>
    <w:rsid w:val="00F334AD"/>
    <w:rsid w:val="00F33A0F"/>
    <w:rsid w:val="00F3511F"/>
    <w:rsid w:val="00F35318"/>
    <w:rsid w:val="00F35F2A"/>
    <w:rsid w:val="00F36B60"/>
    <w:rsid w:val="00F37434"/>
    <w:rsid w:val="00F37467"/>
    <w:rsid w:val="00F376BA"/>
    <w:rsid w:val="00F37ECF"/>
    <w:rsid w:val="00F4109B"/>
    <w:rsid w:val="00F414F5"/>
    <w:rsid w:val="00F42F3E"/>
    <w:rsid w:val="00F43194"/>
    <w:rsid w:val="00F43879"/>
    <w:rsid w:val="00F44832"/>
    <w:rsid w:val="00F44C75"/>
    <w:rsid w:val="00F44CCE"/>
    <w:rsid w:val="00F45576"/>
    <w:rsid w:val="00F47119"/>
    <w:rsid w:val="00F47C44"/>
    <w:rsid w:val="00F502BA"/>
    <w:rsid w:val="00F5048C"/>
    <w:rsid w:val="00F52CE3"/>
    <w:rsid w:val="00F53F58"/>
    <w:rsid w:val="00F54B16"/>
    <w:rsid w:val="00F5528B"/>
    <w:rsid w:val="00F56572"/>
    <w:rsid w:val="00F56689"/>
    <w:rsid w:val="00F5668A"/>
    <w:rsid w:val="00F614EC"/>
    <w:rsid w:val="00F61B16"/>
    <w:rsid w:val="00F630EF"/>
    <w:rsid w:val="00F63320"/>
    <w:rsid w:val="00F6365C"/>
    <w:rsid w:val="00F63805"/>
    <w:rsid w:val="00F63CD4"/>
    <w:rsid w:val="00F66481"/>
    <w:rsid w:val="00F66A28"/>
    <w:rsid w:val="00F675BE"/>
    <w:rsid w:val="00F714F8"/>
    <w:rsid w:val="00F743B9"/>
    <w:rsid w:val="00F74D66"/>
    <w:rsid w:val="00F75115"/>
    <w:rsid w:val="00F76156"/>
    <w:rsid w:val="00F7626F"/>
    <w:rsid w:val="00F76F7A"/>
    <w:rsid w:val="00F770AE"/>
    <w:rsid w:val="00F774AB"/>
    <w:rsid w:val="00F774C2"/>
    <w:rsid w:val="00F802F4"/>
    <w:rsid w:val="00F808A4"/>
    <w:rsid w:val="00F80CDE"/>
    <w:rsid w:val="00F81AE5"/>
    <w:rsid w:val="00F81C97"/>
    <w:rsid w:val="00F82370"/>
    <w:rsid w:val="00F826EF"/>
    <w:rsid w:val="00F83E42"/>
    <w:rsid w:val="00F84F10"/>
    <w:rsid w:val="00F8545E"/>
    <w:rsid w:val="00F85E2B"/>
    <w:rsid w:val="00F86E09"/>
    <w:rsid w:val="00F900BF"/>
    <w:rsid w:val="00F9075F"/>
    <w:rsid w:val="00F92D01"/>
    <w:rsid w:val="00F92D0D"/>
    <w:rsid w:val="00F93051"/>
    <w:rsid w:val="00F933EE"/>
    <w:rsid w:val="00F93526"/>
    <w:rsid w:val="00F93F78"/>
    <w:rsid w:val="00F957B9"/>
    <w:rsid w:val="00F970CC"/>
    <w:rsid w:val="00F97D82"/>
    <w:rsid w:val="00FA07FB"/>
    <w:rsid w:val="00FA0ACE"/>
    <w:rsid w:val="00FA1131"/>
    <w:rsid w:val="00FA14ED"/>
    <w:rsid w:val="00FA1CEE"/>
    <w:rsid w:val="00FA266E"/>
    <w:rsid w:val="00FA2DF1"/>
    <w:rsid w:val="00FA33B2"/>
    <w:rsid w:val="00FA4403"/>
    <w:rsid w:val="00FA50B7"/>
    <w:rsid w:val="00FA6417"/>
    <w:rsid w:val="00FA66A0"/>
    <w:rsid w:val="00FA6958"/>
    <w:rsid w:val="00FA6B6C"/>
    <w:rsid w:val="00FA73D1"/>
    <w:rsid w:val="00FB0585"/>
    <w:rsid w:val="00FB07DD"/>
    <w:rsid w:val="00FB206E"/>
    <w:rsid w:val="00FB3186"/>
    <w:rsid w:val="00FB4FFD"/>
    <w:rsid w:val="00FB5243"/>
    <w:rsid w:val="00FB62EC"/>
    <w:rsid w:val="00FC0A89"/>
    <w:rsid w:val="00FC1600"/>
    <w:rsid w:val="00FC1E12"/>
    <w:rsid w:val="00FC4B9F"/>
    <w:rsid w:val="00FC5727"/>
    <w:rsid w:val="00FC6B4C"/>
    <w:rsid w:val="00FC76A7"/>
    <w:rsid w:val="00FD058D"/>
    <w:rsid w:val="00FD0CBB"/>
    <w:rsid w:val="00FD0CF5"/>
    <w:rsid w:val="00FD1709"/>
    <w:rsid w:val="00FD1F23"/>
    <w:rsid w:val="00FD22CD"/>
    <w:rsid w:val="00FD2802"/>
    <w:rsid w:val="00FD2D9F"/>
    <w:rsid w:val="00FD306E"/>
    <w:rsid w:val="00FD35C2"/>
    <w:rsid w:val="00FD3B21"/>
    <w:rsid w:val="00FD5101"/>
    <w:rsid w:val="00FD510A"/>
    <w:rsid w:val="00FD5E07"/>
    <w:rsid w:val="00FD6395"/>
    <w:rsid w:val="00FD6601"/>
    <w:rsid w:val="00FD6AA7"/>
    <w:rsid w:val="00FD7890"/>
    <w:rsid w:val="00FE3850"/>
    <w:rsid w:val="00FE38FA"/>
    <w:rsid w:val="00FE4728"/>
    <w:rsid w:val="00FE4ED0"/>
    <w:rsid w:val="00FE51D6"/>
    <w:rsid w:val="00FE52D0"/>
    <w:rsid w:val="00FE5E0F"/>
    <w:rsid w:val="00FE6758"/>
    <w:rsid w:val="00FE6789"/>
    <w:rsid w:val="00FF167B"/>
    <w:rsid w:val="00FF2064"/>
    <w:rsid w:val="00FF491E"/>
    <w:rsid w:val="00FF4DFD"/>
    <w:rsid w:val="00FF5D65"/>
    <w:rsid w:val="00FF77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9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23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239E"/>
    <w:pPr>
      <w:ind w:left="720"/>
      <w:contextualSpacing/>
    </w:pPr>
  </w:style>
  <w:style w:type="paragraph" w:styleId="Header">
    <w:name w:val="header"/>
    <w:basedOn w:val="Normal"/>
    <w:link w:val="HeaderChar"/>
    <w:uiPriority w:val="99"/>
    <w:unhideWhenUsed/>
    <w:rsid w:val="00FC1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600"/>
  </w:style>
  <w:style w:type="paragraph" w:styleId="Footer">
    <w:name w:val="footer"/>
    <w:basedOn w:val="Normal"/>
    <w:link w:val="FooterChar"/>
    <w:uiPriority w:val="99"/>
    <w:unhideWhenUsed/>
    <w:rsid w:val="00FC1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600"/>
  </w:style>
  <w:style w:type="character" w:customStyle="1" w:styleId="BodyTextChar">
    <w:name w:val="Body Text Char"/>
    <w:aliases w:val="Char Char,Body Text Char Char Char Char Char Char Char Char Char Char Char Char Char Char Char Char Char Char Char,Body Text Char Char Char"/>
    <w:link w:val="BodyText"/>
    <w:uiPriority w:val="99"/>
    <w:locked/>
    <w:rsid w:val="00204EC9"/>
    <w:rPr>
      <w:rFonts w:ascii=".VnTime" w:eastAsia="Times New Roman" w:hAnsi=".VnTime"/>
      <w:sz w:val="28"/>
    </w:rPr>
  </w:style>
  <w:style w:type="paragraph" w:styleId="BodyText">
    <w:name w:val="Body Text"/>
    <w:aliases w:val="Char,Body Text Char Char Char Char Char Char Char Char Char Char Char Char Char Char Char Char Char Char,Body Text Char Char,Body Text Char Char Char Char Char Char Char Char Char Char Char Char Char Char Char Char Char"/>
    <w:basedOn w:val="Normal"/>
    <w:link w:val="BodyTextChar"/>
    <w:uiPriority w:val="99"/>
    <w:unhideWhenUsed/>
    <w:rsid w:val="00204EC9"/>
    <w:pPr>
      <w:spacing w:after="0" w:line="240" w:lineRule="auto"/>
      <w:jc w:val="both"/>
    </w:pPr>
    <w:rPr>
      <w:rFonts w:ascii=".VnTime" w:eastAsia="Times New Roman" w:hAnsi=".VnTime"/>
      <w:sz w:val="28"/>
    </w:rPr>
  </w:style>
  <w:style w:type="character" w:customStyle="1" w:styleId="BodyTextChar1">
    <w:name w:val="Body Text Char1"/>
    <w:basedOn w:val="DefaultParagraphFont"/>
    <w:uiPriority w:val="99"/>
    <w:semiHidden/>
    <w:rsid w:val="00204EC9"/>
  </w:style>
  <w:style w:type="paragraph" w:styleId="BalloonText">
    <w:name w:val="Balloon Text"/>
    <w:basedOn w:val="Normal"/>
    <w:link w:val="BalloonTextChar"/>
    <w:uiPriority w:val="99"/>
    <w:semiHidden/>
    <w:unhideWhenUsed/>
    <w:rsid w:val="00CA6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A12"/>
    <w:rPr>
      <w:rFonts w:ascii="Tahoma" w:hAnsi="Tahoma" w:cs="Tahoma"/>
      <w:sz w:val="16"/>
      <w:szCs w:val="16"/>
    </w:rPr>
  </w:style>
  <w:style w:type="paragraph" w:styleId="BodyTextIndent">
    <w:name w:val="Body Text Indent"/>
    <w:basedOn w:val="Normal"/>
    <w:link w:val="BodyTextIndentChar"/>
    <w:uiPriority w:val="99"/>
    <w:unhideWhenUsed/>
    <w:rsid w:val="00875280"/>
    <w:pPr>
      <w:spacing w:after="120"/>
      <w:ind w:left="360"/>
    </w:pPr>
  </w:style>
  <w:style w:type="character" w:customStyle="1" w:styleId="BodyTextIndentChar">
    <w:name w:val="Body Text Indent Char"/>
    <w:basedOn w:val="DefaultParagraphFont"/>
    <w:link w:val="BodyTextIndent"/>
    <w:uiPriority w:val="99"/>
    <w:rsid w:val="00875280"/>
  </w:style>
  <w:style w:type="paragraph" w:styleId="NormalWeb">
    <w:name w:val="Normal (Web)"/>
    <w:basedOn w:val="Normal"/>
    <w:uiPriority w:val="99"/>
    <w:rsid w:val="006517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65174F"/>
    <w:rPr>
      <w:color w:val="0000FF"/>
      <w:u w:val="single"/>
    </w:rPr>
  </w:style>
  <w:style w:type="character" w:styleId="Emphasis">
    <w:name w:val="Emphasis"/>
    <w:basedOn w:val="DefaultParagraphFont"/>
    <w:uiPriority w:val="20"/>
    <w:qFormat/>
    <w:rsid w:val="0065174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9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23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239E"/>
    <w:pPr>
      <w:ind w:left="720"/>
      <w:contextualSpacing/>
    </w:pPr>
  </w:style>
  <w:style w:type="paragraph" w:styleId="Header">
    <w:name w:val="header"/>
    <w:basedOn w:val="Normal"/>
    <w:link w:val="HeaderChar"/>
    <w:uiPriority w:val="99"/>
    <w:unhideWhenUsed/>
    <w:rsid w:val="00FC1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600"/>
  </w:style>
  <w:style w:type="paragraph" w:styleId="Footer">
    <w:name w:val="footer"/>
    <w:basedOn w:val="Normal"/>
    <w:link w:val="FooterChar"/>
    <w:uiPriority w:val="99"/>
    <w:unhideWhenUsed/>
    <w:rsid w:val="00FC1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600"/>
  </w:style>
  <w:style w:type="character" w:customStyle="1" w:styleId="BodyTextChar">
    <w:name w:val="Body Text Char"/>
    <w:aliases w:val="Char Char,Body Text Char Char Char Char Char Char Char Char Char Char Char Char Char Char Char Char Char Char Char,Body Text Char Char Char"/>
    <w:link w:val="BodyText"/>
    <w:uiPriority w:val="99"/>
    <w:locked/>
    <w:rsid w:val="00204EC9"/>
    <w:rPr>
      <w:rFonts w:ascii=".VnTime" w:eastAsia="Times New Roman" w:hAnsi=".VnTime"/>
      <w:sz w:val="28"/>
    </w:rPr>
  </w:style>
  <w:style w:type="paragraph" w:styleId="BodyText">
    <w:name w:val="Body Text"/>
    <w:aliases w:val="Char,Body Text Char Char Char Char Char Char Char Char Char Char Char Char Char Char Char Char Char Char,Body Text Char Char,Body Text Char Char Char Char Char Char Char Char Char Char Char Char Char Char Char Char Char"/>
    <w:basedOn w:val="Normal"/>
    <w:link w:val="BodyTextChar"/>
    <w:uiPriority w:val="99"/>
    <w:unhideWhenUsed/>
    <w:rsid w:val="00204EC9"/>
    <w:pPr>
      <w:spacing w:after="0" w:line="240" w:lineRule="auto"/>
      <w:jc w:val="both"/>
    </w:pPr>
    <w:rPr>
      <w:rFonts w:ascii=".VnTime" w:eastAsia="Times New Roman" w:hAnsi=".VnTime"/>
      <w:sz w:val="28"/>
    </w:rPr>
  </w:style>
  <w:style w:type="character" w:customStyle="1" w:styleId="BodyTextChar1">
    <w:name w:val="Body Text Char1"/>
    <w:basedOn w:val="DefaultParagraphFont"/>
    <w:uiPriority w:val="99"/>
    <w:semiHidden/>
    <w:rsid w:val="00204EC9"/>
  </w:style>
  <w:style w:type="paragraph" w:styleId="BalloonText">
    <w:name w:val="Balloon Text"/>
    <w:basedOn w:val="Normal"/>
    <w:link w:val="BalloonTextChar"/>
    <w:uiPriority w:val="99"/>
    <w:semiHidden/>
    <w:unhideWhenUsed/>
    <w:rsid w:val="00CA6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A12"/>
    <w:rPr>
      <w:rFonts w:ascii="Tahoma" w:hAnsi="Tahoma" w:cs="Tahoma"/>
      <w:sz w:val="16"/>
      <w:szCs w:val="16"/>
    </w:rPr>
  </w:style>
  <w:style w:type="paragraph" w:styleId="BodyTextIndent">
    <w:name w:val="Body Text Indent"/>
    <w:basedOn w:val="Normal"/>
    <w:link w:val="BodyTextIndentChar"/>
    <w:uiPriority w:val="99"/>
    <w:unhideWhenUsed/>
    <w:rsid w:val="00875280"/>
    <w:pPr>
      <w:spacing w:after="120"/>
      <w:ind w:left="360"/>
    </w:pPr>
  </w:style>
  <w:style w:type="character" w:customStyle="1" w:styleId="BodyTextIndentChar">
    <w:name w:val="Body Text Indent Char"/>
    <w:basedOn w:val="DefaultParagraphFont"/>
    <w:link w:val="BodyTextIndent"/>
    <w:uiPriority w:val="99"/>
    <w:rsid w:val="00875280"/>
  </w:style>
  <w:style w:type="paragraph" w:styleId="NormalWeb">
    <w:name w:val="Normal (Web)"/>
    <w:basedOn w:val="Normal"/>
    <w:uiPriority w:val="99"/>
    <w:rsid w:val="006517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65174F"/>
    <w:rPr>
      <w:color w:val="0000FF"/>
      <w:u w:val="single"/>
    </w:rPr>
  </w:style>
  <w:style w:type="character" w:styleId="Emphasis">
    <w:name w:val="Emphasis"/>
    <w:basedOn w:val="DefaultParagraphFont"/>
    <w:uiPriority w:val="20"/>
    <w:qFormat/>
    <w:rsid w:val="006517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901030">
      <w:bodyDiv w:val="1"/>
      <w:marLeft w:val="0"/>
      <w:marRight w:val="0"/>
      <w:marTop w:val="0"/>
      <w:marBottom w:val="0"/>
      <w:divBdr>
        <w:top w:val="none" w:sz="0" w:space="0" w:color="auto"/>
        <w:left w:val="none" w:sz="0" w:space="0" w:color="auto"/>
        <w:bottom w:val="none" w:sz="0" w:space="0" w:color="auto"/>
        <w:right w:val="none" w:sz="0" w:space="0" w:color="auto"/>
      </w:divBdr>
    </w:div>
    <w:div w:id="641084444">
      <w:bodyDiv w:val="1"/>
      <w:marLeft w:val="0"/>
      <w:marRight w:val="0"/>
      <w:marTop w:val="0"/>
      <w:marBottom w:val="0"/>
      <w:divBdr>
        <w:top w:val="none" w:sz="0" w:space="0" w:color="auto"/>
        <w:left w:val="none" w:sz="0" w:space="0" w:color="auto"/>
        <w:bottom w:val="none" w:sz="0" w:space="0" w:color="auto"/>
        <w:right w:val="none" w:sz="0" w:space="0" w:color="auto"/>
      </w:divBdr>
    </w:div>
    <w:div w:id="946035607">
      <w:bodyDiv w:val="1"/>
      <w:marLeft w:val="0"/>
      <w:marRight w:val="0"/>
      <w:marTop w:val="0"/>
      <w:marBottom w:val="0"/>
      <w:divBdr>
        <w:top w:val="none" w:sz="0" w:space="0" w:color="auto"/>
        <w:left w:val="none" w:sz="0" w:space="0" w:color="auto"/>
        <w:bottom w:val="none" w:sz="0" w:space="0" w:color="auto"/>
        <w:right w:val="none" w:sz="0" w:space="0" w:color="auto"/>
      </w:divBdr>
    </w:div>
    <w:div w:id="952173300">
      <w:bodyDiv w:val="1"/>
      <w:marLeft w:val="0"/>
      <w:marRight w:val="0"/>
      <w:marTop w:val="0"/>
      <w:marBottom w:val="0"/>
      <w:divBdr>
        <w:top w:val="none" w:sz="0" w:space="0" w:color="auto"/>
        <w:left w:val="none" w:sz="0" w:space="0" w:color="auto"/>
        <w:bottom w:val="none" w:sz="0" w:space="0" w:color="auto"/>
        <w:right w:val="none" w:sz="0" w:space="0" w:color="auto"/>
      </w:divBdr>
    </w:div>
    <w:div w:id="959805485">
      <w:bodyDiv w:val="1"/>
      <w:marLeft w:val="0"/>
      <w:marRight w:val="0"/>
      <w:marTop w:val="0"/>
      <w:marBottom w:val="0"/>
      <w:divBdr>
        <w:top w:val="none" w:sz="0" w:space="0" w:color="auto"/>
        <w:left w:val="none" w:sz="0" w:space="0" w:color="auto"/>
        <w:bottom w:val="none" w:sz="0" w:space="0" w:color="auto"/>
        <w:right w:val="none" w:sz="0" w:space="0" w:color="auto"/>
      </w:divBdr>
    </w:div>
    <w:div w:id="1226910821">
      <w:bodyDiv w:val="1"/>
      <w:marLeft w:val="0"/>
      <w:marRight w:val="0"/>
      <w:marTop w:val="0"/>
      <w:marBottom w:val="0"/>
      <w:divBdr>
        <w:top w:val="none" w:sz="0" w:space="0" w:color="auto"/>
        <w:left w:val="none" w:sz="0" w:space="0" w:color="auto"/>
        <w:bottom w:val="none" w:sz="0" w:space="0" w:color="auto"/>
        <w:right w:val="none" w:sz="0" w:space="0" w:color="auto"/>
      </w:divBdr>
    </w:div>
    <w:div w:id="1906453752">
      <w:bodyDiv w:val="1"/>
      <w:marLeft w:val="0"/>
      <w:marRight w:val="0"/>
      <w:marTop w:val="0"/>
      <w:marBottom w:val="0"/>
      <w:divBdr>
        <w:top w:val="none" w:sz="0" w:space="0" w:color="auto"/>
        <w:left w:val="none" w:sz="0" w:space="0" w:color="auto"/>
        <w:bottom w:val="none" w:sz="0" w:space="0" w:color="auto"/>
        <w:right w:val="none" w:sz="0" w:space="0" w:color="auto"/>
      </w:divBdr>
    </w:div>
    <w:div w:id="203484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34F14-3121-4347-BAD5-0B2C0B707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AutoBVT</cp:lastModifiedBy>
  <cp:revision>2</cp:revision>
  <cp:lastPrinted>2021-01-20T02:44:00Z</cp:lastPrinted>
  <dcterms:created xsi:type="dcterms:W3CDTF">2022-06-02T04:02:00Z</dcterms:created>
  <dcterms:modified xsi:type="dcterms:W3CDTF">2022-06-02T04:02:00Z</dcterms:modified>
</cp:coreProperties>
</file>